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098C4" w14:textId="090FE491" w:rsidR="004C0859" w:rsidRDefault="009747C2" w:rsidP="009747C2">
      <w:pPr>
        <w:jc w:val="center"/>
      </w:pPr>
      <w:r>
        <w:rPr>
          <w:noProof/>
        </w:rPr>
        <w:drawing>
          <wp:inline distT="0" distB="0" distL="0" distR="0" wp14:anchorId="515103D9" wp14:editId="5220FAB6">
            <wp:extent cx="3238500" cy="2647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6B466" w14:textId="51273667" w:rsidR="009747C2" w:rsidRPr="00254C65" w:rsidRDefault="009747C2" w:rsidP="009747C2">
      <w:pPr>
        <w:pStyle w:val="Caption"/>
        <w:spacing w:line="360" w:lineRule="auto"/>
        <w:rPr>
          <w:rFonts w:asciiTheme="minorHAnsi" w:hAnsiTheme="minorHAnsi" w:cstheme="minorHAnsi"/>
          <w:sz w:val="32"/>
          <w:szCs w:val="32"/>
        </w:rPr>
      </w:pPr>
      <w:r w:rsidRPr="00254C65">
        <w:rPr>
          <w:rFonts w:asciiTheme="minorHAnsi" w:hAnsiTheme="minorHAnsi" w:cstheme="minorHAnsi"/>
          <w:sz w:val="24"/>
          <w:szCs w:val="24"/>
        </w:rPr>
        <w:t>Figure 6</w:t>
      </w:r>
      <w:r w:rsidRPr="00254C65">
        <w:rPr>
          <w:rFonts w:asciiTheme="minorHAnsi" w:hAnsiTheme="minorHAnsi" w:cstheme="minorHAnsi"/>
          <w:sz w:val="24"/>
          <w:szCs w:val="24"/>
          <w:lang w:val="en-US"/>
        </w:rPr>
        <w:t>: Stress-strain curve of ZX00 Mg-based alloy.</w:t>
      </w:r>
    </w:p>
    <w:p w14:paraId="41C03890" w14:textId="77777777" w:rsidR="009747C2" w:rsidRDefault="009747C2" w:rsidP="009747C2">
      <w:pPr>
        <w:jc w:val="center"/>
      </w:pPr>
    </w:p>
    <w:sectPr w:rsidR="00974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7C2"/>
    <w:rsid w:val="00254C65"/>
    <w:rsid w:val="004C0859"/>
    <w:rsid w:val="009747C2"/>
    <w:rsid w:val="00B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0C6F1"/>
  <w15:chartTrackingRefBased/>
  <w15:docId w15:val="{187E144B-FA50-40E8-BA5C-6EB582C1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9747C2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3</cp:revision>
  <dcterms:created xsi:type="dcterms:W3CDTF">2024-10-24T06:12:00Z</dcterms:created>
  <dcterms:modified xsi:type="dcterms:W3CDTF">2024-10-24T15:16:00Z</dcterms:modified>
</cp:coreProperties>
</file>