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74D10" w14:textId="680B9B24" w:rsidR="004A5C53" w:rsidRDefault="00527B7C" w:rsidP="004A5C53">
      <w:pPr>
        <w:rPr>
          <w:rFonts w:ascii="Garamond" w:hAnsi="Garamond"/>
          <w:sz w:val="24"/>
          <w:szCs w:val="28"/>
          <w:lang w:val="en-GB"/>
        </w:rPr>
      </w:pPr>
      <w:r>
        <w:rPr>
          <w:rFonts w:ascii="Garamond" w:hAnsi="Garamond"/>
          <w:b/>
          <w:bCs/>
          <w:sz w:val="24"/>
          <w:szCs w:val="28"/>
          <w:lang w:val="en-GB"/>
        </w:rPr>
        <w:t xml:space="preserve">Appendix </w:t>
      </w:r>
      <w:r w:rsidR="0003798E">
        <w:rPr>
          <w:rFonts w:ascii="Garamond" w:hAnsi="Garamond"/>
          <w:b/>
          <w:bCs/>
          <w:sz w:val="24"/>
          <w:szCs w:val="28"/>
          <w:lang w:val="en-GB"/>
        </w:rPr>
        <w:t>B</w:t>
      </w:r>
      <w:r>
        <w:rPr>
          <w:rFonts w:ascii="Garamond" w:hAnsi="Garamond"/>
          <w:b/>
          <w:bCs/>
          <w:sz w:val="24"/>
          <w:szCs w:val="28"/>
          <w:lang w:val="en-GB"/>
        </w:rPr>
        <w:t xml:space="preserve">. </w:t>
      </w:r>
      <w:r w:rsidR="0003798E" w:rsidRPr="0003798E">
        <w:rPr>
          <w:rFonts w:ascii="Garamond" w:hAnsi="Garamond"/>
          <w:b/>
          <w:bCs/>
          <w:sz w:val="24"/>
          <w:szCs w:val="28"/>
          <w:lang w:val="en-GB"/>
        </w:rPr>
        <w:t>Hyperauthorship data for ASJC categories in 2024</w:t>
      </w:r>
    </w:p>
    <w:p w14:paraId="59962A24" w14:textId="08E93CE5" w:rsidR="0003798E" w:rsidRPr="005D3EA0" w:rsidRDefault="0003798E" w:rsidP="0003798E">
      <w:pPr>
        <w:rPr>
          <w:rFonts w:ascii="Garamond" w:hAnsi="Garamond"/>
          <w:sz w:val="24"/>
          <w:szCs w:val="28"/>
          <w:lang w:val="en-GB"/>
        </w:rPr>
      </w:pPr>
    </w:p>
    <w:tbl>
      <w:tblPr>
        <w:tblW w:w="93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875"/>
        <w:gridCol w:w="770"/>
        <w:gridCol w:w="540"/>
        <w:gridCol w:w="740"/>
        <w:gridCol w:w="800"/>
        <w:gridCol w:w="830"/>
      </w:tblGrid>
      <w:tr w:rsidR="0003798E" w:rsidRPr="00324D38" w14:paraId="3F5232B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B939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48D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E23814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433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E23814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M</w:t>
            </w:r>
            <w:r w:rsidRPr="00324D38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ean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C3A8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E23814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CV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005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E23814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Med.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467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Fence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8640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%Hyp.</w:t>
            </w:r>
          </w:p>
        </w:tc>
      </w:tr>
      <w:tr w:rsidR="0003798E" w:rsidRPr="00324D38" w14:paraId="17129CA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F71607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Multidisciplinary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B8E8CF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104493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6C2FA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11D97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73951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CEFCC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6744F4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1.97</w:t>
            </w:r>
          </w:p>
        </w:tc>
      </w:tr>
      <w:tr w:rsidR="0003798E" w:rsidRPr="00324D38" w14:paraId="185E218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0118E0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Agricultural and Biological Sciences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C82CC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49953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0E883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2FC53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51091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7B69A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354D43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0.84</w:t>
            </w:r>
          </w:p>
        </w:tc>
      </w:tr>
      <w:tr w:rsidR="0003798E" w:rsidRPr="00324D38" w14:paraId="486C48C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8F3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Agronomy and Crop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BE5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53199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102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C83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F767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4E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EE8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0.48</w:t>
            </w:r>
          </w:p>
        </w:tc>
      </w:tr>
      <w:tr w:rsidR="0003798E" w:rsidRPr="00324D38" w14:paraId="1746ACC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004A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Animal Science and Zoology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F74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42331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DA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4EA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11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7F0C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BCB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1.53</w:t>
            </w:r>
          </w:p>
        </w:tc>
      </w:tr>
      <w:tr w:rsidR="0003798E" w:rsidRPr="00324D38" w14:paraId="1F6BA91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DB8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Aquatic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B6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29306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6D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165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DF57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B9E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29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0.76</w:t>
            </w:r>
          </w:p>
        </w:tc>
      </w:tr>
      <w:tr w:rsidR="0003798E" w:rsidRPr="00324D38" w14:paraId="2067F18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56D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Ecology, Evolution, Behavior and Systematics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F8C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66356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BE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FB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0AD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2D0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C4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1.10</w:t>
            </w:r>
          </w:p>
        </w:tc>
      </w:tr>
      <w:tr w:rsidR="0003798E" w:rsidRPr="00324D38" w14:paraId="28CD4B7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985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Food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F7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83234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94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5A66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E2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68EC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53E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1.66</w:t>
            </w:r>
          </w:p>
        </w:tc>
      </w:tr>
      <w:tr w:rsidR="0003798E" w:rsidRPr="00324D38" w14:paraId="4897202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5000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Forestry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DB2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14243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08C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229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DD1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C4D3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0D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0.79</w:t>
            </w:r>
          </w:p>
        </w:tc>
      </w:tr>
      <w:tr w:rsidR="0003798E" w:rsidRPr="00324D38" w14:paraId="2461E46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F10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Horticulture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F95F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19404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926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433E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45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8F0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72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0.36</w:t>
            </w:r>
          </w:p>
        </w:tc>
      </w:tr>
      <w:tr w:rsidR="0003798E" w:rsidRPr="00324D38" w14:paraId="0B1FA45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D6A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Insect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78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14516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9A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43E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41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513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723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0.87</w:t>
            </w:r>
          </w:p>
        </w:tc>
      </w:tr>
      <w:tr w:rsidR="0003798E" w:rsidRPr="00324D38" w14:paraId="1A5A271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0253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Plant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1CFF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69424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3BD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2F2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CC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98D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E8F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1.31</w:t>
            </w:r>
          </w:p>
        </w:tc>
      </w:tr>
      <w:tr w:rsidR="0003798E" w:rsidRPr="00324D38" w14:paraId="767A2BD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5AE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Soil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21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19740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D16D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B7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166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546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61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0.71</w:t>
            </w:r>
          </w:p>
        </w:tc>
      </w:tr>
      <w:tr w:rsidR="0003798E" w:rsidRPr="00324D38" w14:paraId="1972729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7EFDE7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Arts and Humanities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836910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31863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065FDC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3C48A8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603972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2CB07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1EF03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0.75</w:t>
            </w:r>
          </w:p>
        </w:tc>
      </w:tr>
      <w:tr w:rsidR="0003798E" w:rsidRPr="00324D38" w14:paraId="00E4D4B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185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History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D930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38815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D8AC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6A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E72C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AF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186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0.53</w:t>
            </w:r>
          </w:p>
        </w:tc>
      </w:tr>
      <w:tr w:rsidR="0003798E" w:rsidRPr="00324D38" w14:paraId="2835058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E5B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Archeology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8B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10472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F98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8CB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6A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AA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1660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0.65</w:t>
            </w:r>
          </w:p>
        </w:tc>
      </w:tr>
      <w:tr w:rsidR="0003798E" w:rsidRPr="00324D38" w14:paraId="4AC8C2B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0C4E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Classics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3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2368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681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0EA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14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94F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7717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1.14</w:t>
            </w:r>
          </w:p>
        </w:tc>
      </w:tr>
      <w:tr w:rsidR="0003798E" w:rsidRPr="00324D38" w14:paraId="4BCC89A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A4B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Conservation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251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3866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DA0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BF73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88C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D3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26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0.52</w:t>
            </w:r>
          </w:p>
        </w:tc>
      </w:tr>
      <w:tr w:rsidR="0003798E" w:rsidRPr="00324D38" w14:paraId="0955B04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9400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History and Philosophy of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2D0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9546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69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0E00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6E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10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92FA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1.70</w:t>
            </w:r>
          </w:p>
        </w:tc>
      </w:tr>
      <w:tr w:rsidR="0003798E" w:rsidRPr="00324D38" w14:paraId="3E6FF38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27E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Literature and Literary Theory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B0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24520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874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6C7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4D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C8F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76D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1.73</w:t>
            </w:r>
          </w:p>
        </w:tc>
      </w:tr>
      <w:tr w:rsidR="0003798E" w:rsidRPr="00324D38" w14:paraId="3EBAA03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F41E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Museology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71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1664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867A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65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EDE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CA1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9958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0.72</w:t>
            </w:r>
          </w:p>
        </w:tc>
      </w:tr>
      <w:tr w:rsidR="0003798E" w:rsidRPr="00324D38" w14:paraId="29C0D1E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0D94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Music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BA82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3697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F68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02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58B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706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291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0.51</w:t>
            </w:r>
          </w:p>
        </w:tc>
      </w:tr>
      <w:tr w:rsidR="0003798E" w:rsidRPr="00324D38" w14:paraId="27A4B16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1E76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Philosophy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569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24123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44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250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CD29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81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AA3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0.44</w:t>
            </w:r>
          </w:p>
        </w:tc>
      </w:tr>
      <w:tr w:rsidR="0003798E" w:rsidRPr="00324D38" w14:paraId="7569211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5B82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Religious studies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732F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14465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3C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E1A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8CA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419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518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0.58</w:t>
            </w:r>
          </w:p>
        </w:tc>
      </w:tr>
      <w:tr w:rsidR="0003798E" w:rsidRPr="00324D38" w14:paraId="1D76297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006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Visual Arts and Performing Arts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F8A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13978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645C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0B9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1F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728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B07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0.36</w:t>
            </w:r>
          </w:p>
        </w:tc>
      </w:tr>
      <w:tr w:rsidR="0003798E" w:rsidRPr="00324D38" w14:paraId="2DFB11C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922BC8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Biochemistry, Genetics and Molecular Biology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4A8A87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65964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553DA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CECE2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6B266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5164E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3C7AB1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1.06</w:t>
            </w:r>
          </w:p>
        </w:tc>
      </w:tr>
      <w:tr w:rsidR="0003798E" w:rsidRPr="00324D38" w14:paraId="4BAB1A7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6E92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Aging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A29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5932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A1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C49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1F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679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610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1.96</w:t>
            </w:r>
          </w:p>
        </w:tc>
      </w:tr>
      <w:tr w:rsidR="0003798E" w:rsidRPr="00324D38" w14:paraId="417CD2D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327A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75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106221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348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A428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768A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66A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7F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0.95</w:t>
            </w:r>
          </w:p>
        </w:tc>
      </w:tr>
      <w:tr w:rsidR="0003798E" w:rsidRPr="00324D38" w14:paraId="6E5771F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8F8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Biophysics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F856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23332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02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E2D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48A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73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5B7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0.90</w:t>
            </w:r>
          </w:p>
        </w:tc>
      </w:tr>
      <w:tr w:rsidR="0003798E" w:rsidRPr="00324D38" w14:paraId="3CAA972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FDB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D9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49896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D41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B2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110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DD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0A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0.66</w:t>
            </w:r>
          </w:p>
        </w:tc>
      </w:tr>
      <w:tr w:rsidR="0003798E" w:rsidRPr="00324D38" w14:paraId="1DC5117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50C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Cancer Research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6657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42126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1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A0E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4EC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E32A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78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0.47</w:t>
            </w:r>
          </w:p>
        </w:tc>
      </w:tr>
      <w:tr w:rsidR="0003798E" w:rsidRPr="00324D38" w14:paraId="1CCA9E6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C0C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Cell Biology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1F93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40922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AC6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009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151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5BC9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FDD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1.16</w:t>
            </w:r>
          </w:p>
        </w:tc>
      </w:tr>
      <w:tr w:rsidR="0003798E" w:rsidRPr="00324D38" w14:paraId="77347FE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BFAA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Clinical Biochemistry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B06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19685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FFB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C63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46C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898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E11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0.75</w:t>
            </w:r>
          </w:p>
        </w:tc>
      </w:tr>
      <w:tr w:rsidR="0003798E" w:rsidRPr="00324D38" w14:paraId="144A08C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81C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Developmental Biology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FE8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8589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2DE4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18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E23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70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4AA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0.80</w:t>
            </w:r>
          </w:p>
        </w:tc>
      </w:tr>
      <w:tr w:rsidR="0003798E" w:rsidRPr="00324D38" w14:paraId="14FFC95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FD91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Endocrinology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7370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14157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781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AA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8BB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22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5C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1.15</w:t>
            </w:r>
          </w:p>
        </w:tc>
      </w:tr>
      <w:tr w:rsidR="0003798E" w:rsidRPr="00324D38" w14:paraId="6A4A54F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D3F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Genetics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072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50977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14C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64E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D46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764F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DB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1.59</w:t>
            </w:r>
          </w:p>
        </w:tc>
      </w:tr>
      <w:tr w:rsidR="0003798E" w:rsidRPr="00324D38" w14:paraId="7F807C5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ECA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Molecular Biology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9B9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87479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AD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8772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F4D4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CB2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43E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0.70</w:t>
            </w:r>
          </w:p>
        </w:tc>
      </w:tr>
      <w:tr w:rsidR="0003798E" w:rsidRPr="00324D38" w14:paraId="1DEFE54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EFCA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Molecular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EA3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35320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64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664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73C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80A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A3FD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1.29</w:t>
            </w:r>
          </w:p>
        </w:tc>
      </w:tr>
      <w:tr w:rsidR="0003798E" w:rsidRPr="00324D38" w14:paraId="431DF65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BF49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Physiology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15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27205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299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8D23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B1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FD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F60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1.11</w:t>
            </w:r>
          </w:p>
        </w:tc>
      </w:tr>
      <w:tr w:rsidR="0003798E" w:rsidRPr="00324D38" w14:paraId="51C9023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19F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Structural Biology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A83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16236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31D1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F57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A9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D80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952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0.73</w:t>
            </w:r>
          </w:p>
        </w:tc>
      </w:tr>
      <w:tr w:rsidR="0003798E" w:rsidRPr="00324D38" w14:paraId="7017BEE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765CDD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Business, Management and Accounting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795B7B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27447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5B604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2CA45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4C9D6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E3F871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62DA4C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0.89</w:t>
            </w:r>
          </w:p>
        </w:tc>
      </w:tr>
      <w:tr w:rsidR="0003798E" w:rsidRPr="00324D38" w14:paraId="6256B61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3CF3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Accounting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E0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10395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E31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9A0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22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87F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A7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1.15</w:t>
            </w:r>
          </w:p>
        </w:tc>
      </w:tr>
      <w:tr w:rsidR="0003798E" w:rsidRPr="00324D38" w14:paraId="77B6AC2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14D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Business and International Management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0C52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26364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7B6A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879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AE65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22E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A60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1.23</w:t>
            </w:r>
          </w:p>
        </w:tc>
      </w:tr>
      <w:tr w:rsidR="0003798E" w:rsidRPr="00324D38" w14:paraId="5FA66C7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879B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Management Information Systems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380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8823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102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77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8AB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B66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598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0.67</w:t>
            </w:r>
          </w:p>
        </w:tc>
      </w:tr>
      <w:tr w:rsidR="0003798E" w:rsidRPr="00324D38" w14:paraId="5757E96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BA08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Management of Technology and Innovation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C3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17777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CD6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29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E623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BC0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C3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1.31</w:t>
            </w:r>
          </w:p>
        </w:tc>
      </w:tr>
      <w:tr w:rsidR="0003798E" w:rsidRPr="00324D38" w14:paraId="65E7C53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1A1E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Marketing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D0F6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12422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DA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D34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0DB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D62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919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0.61</w:t>
            </w:r>
          </w:p>
        </w:tc>
      </w:tr>
      <w:tr w:rsidR="0003798E" w:rsidRPr="00324D38" w14:paraId="5BE53F0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4D50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Organizational Behavior and Human Resource Management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C1F9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10950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CAD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EA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54F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9E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30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0.66</w:t>
            </w:r>
          </w:p>
        </w:tc>
      </w:tr>
      <w:tr w:rsidR="0003798E" w:rsidRPr="00324D38" w14:paraId="5CA89AE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F7A0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Strategy and Management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6F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38629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CFA9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6F3C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339F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296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6F4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0.67</w:t>
            </w:r>
          </w:p>
        </w:tc>
      </w:tr>
      <w:tr w:rsidR="0003798E" w:rsidRPr="00324D38" w14:paraId="370ACA1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A7F2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Tourism, Leisure and Hospitality Management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CFE1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10348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B88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2F18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8A3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F098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D89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1.32</w:t>
            </w:r>
          </w:p>
        </w:tc>
      </w:tr>
      <w:tr w:rsidR="0003798E" w:rsidRPr="00324D38" w14:paraId="6CF6BCD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6E8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Industrial relations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733C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2923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A5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E66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48BD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CA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FA7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0.51</w:t>
            </w:r>
          </w:p>
        </w:tc>
      </w:tr>
      <w:tr w:rsidR="0003798E" w:rsidRPr="00324D38" w14:paraId="057DA2F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0B881B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Chemical Engineering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15527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99311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AC88B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AAF80C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9ECA6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6B633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6D2F13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0.79</w:t>
            </w:r>
          </w:p>
        </w:tc>
      </w:tr>
      <w:tr w:rsidR="0003798E" w:rsidRPr="00324D38" w14:paraId="16666EB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274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0C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37966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D33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CFF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D46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5CC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9BBC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0.58</w:t>
            </w:r>
          </w:p>
        </w:tc>
      </w:tr>
      <w:tr w:rsidR="0003798E" w:rsidRPr="00324D38" w14:paraId="54D53CC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CBC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Catalysis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8F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42109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68F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4D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05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D2F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CB6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0.52</w:t>
            </w:r>
          </w:p>
        </w:tc>
      </w:tr>
      <w:tr w:rsidR="0003798E" w:rsidRPr="00324D38" w14:paraId="1A55A60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9A2F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Chemical Health and Safety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B80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2308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93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584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6478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A2F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2BC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0.78</w:t>
            </w:r>
          </w:p>
        </w:tc>
      </w:tr>
      <w:tr w:rsidR="0003798E" w:rsidRPr="00324D38" w14:paraId="717A592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F29D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Colloid and Surface 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417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10970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B53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3A4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AE1A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091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AF0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1.81</w:t>
            </w:r>
          </w:p>
        </w:tc>
      </w:tr>
      <w:tr w:rsidR="0003798E" w:rsidRPr="00324D38" w14:paraId="713C3CB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B3E7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Filtration and Separation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7C9C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5520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7E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0E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81C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978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4E4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0.31</w:t>
            </w:r>
          </w:p>
        </w:tc>
      </w:tr>
      <w:tr w:rsidR="0003798E" w:rsidRPr="00324D38" w14:paraId="6F18114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28C2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Fluid Flow and Transfer Processes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7934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39520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8EB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97AC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87FD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F0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6304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0.49</w:t>
            </w:r>
          </w:p>
        </w:tc>
      </w:tr>
      <w:tr w:rsidR="0003798E" w:rsidRPr="00324D38" w14:paraId="470C9B6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BA3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Process Chemistry and 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99A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37992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584A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9A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7B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5B8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CC8B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0.51</w:t>
            </w:r>
          </w:p>
        </w:tc>
      </w:tr>
      <w:tr w:rsidR="0003798E" w:rsidRPr="00324D38" w14:paraId="750E23C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9B180A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Chemistry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9A050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176250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63522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F82902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EE17D7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B98034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1C2464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1.37</w:t>
            </w:r>
          </w:p>
        </w:tc>
      </w:tr>
      <w:tr w:rsidR="0003798E" w:rsidRPr="00324D38" w14:paraId="57D65EA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0307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Analytical 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FE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57778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FB8D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90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5AB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A68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40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0.77</w:t>
            </w:r>
          </w:p>
        </w:tc>
      </w:tr>
      <w:tr w:rsidR="0003798E" w:rsidRPr="00324D38" w14:paraId="28EC868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A1EC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Electrochemistry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D0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22957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DA78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06D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5604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8AF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CD2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0.56</w:t>
            </w:r>
          </w:p>
        </w:tc>
      </w:tr>
      <w:tr w:rsidR="0003798E" w:rsidRPr="00324D38" w14:paraId="760777E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1A5A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Inorganic 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1C3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38908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018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6A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53D4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D6A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3F4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0.46</w:t>
            </w:r>
          </w:p>
        </w:tc>
      </w:tr>
      <w:tr w:rsidR="0003798E" w:rsidRPr="00324D38" w14:paraId="3DDC645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EF8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Organic 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EB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72741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EDA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C4C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91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C2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EED2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0.44</w:t>
            </w:r>
          </w:p>
        </w:tc>
      </w:tr>
      <w:tr w:rsidR="0003798E" w:rsidRPr="00324D38" w14:paraId="11BC59C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2CE9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Physical and Theoretical 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BD3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77749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78CD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349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500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27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F09E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0.76</w:t>
            </w:r>
          </w:p>
        </w:tc>
      </w:tr>
      <w:tr w:rsidR="0003798E" w:rsidRPr="00324D38" w14:paraId="054DE8F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211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Spectroscopy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7F60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40617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24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EE38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A70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6575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284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0.50</w:t>
            </w:r>
          </w:p>
        </w:tc>
      </w:tr>
      <w:tr w:rsidR="0003798E" w:rsidRPr="00324D38" w14:paraId="01A3206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8EF102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Computer Science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64B08B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99511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79989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8476D7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73F1D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B5635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55FA75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0.69</w:t>
            </w:r>
          </w:p>
        </w:tc>
      </w:tr>
      <w:tr w:rsidR="0003798E" w:rsidRPr="00324D38" w14:paraId="33579BE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DB1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Artificial Intelligence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9ED0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76718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5E5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6A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E85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EBD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C3F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0.76</w:t>
            </w:r>
          </w:p>
        </w:tc>
      </w:tr>
      <w:tr w:rsidR="0003798E" w:rsidRPr="00324D38" w14:paraId="0699CD7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43B2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Computational Theory and Mathematics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EA3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22582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33AE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03A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350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87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B1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0.76</w:t>
            </w:r>
          </w:p>
        </w:tc>
      </w:tr>
      <w:tr w:rsidR="0003798E" w:rsidRPr="00324D38" w14:paraId="366CC60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B8CF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Computer Graphics and Computer-Aided Design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BD7E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17469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135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90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CD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545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D2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0.52</w:t>
            </w:r>
          </w:p>
        </w:tc>
      </w:tr>
      <w:tr w:rsidR="0003798E" w:rsidRPr="00324D38" w14:paraId="7D38FEE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063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Computer Networks and Communications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35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95253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1D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3CD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720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CD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AAC8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0.87</w:t>
            </w:r>
          </w:p>
        </w:tc>
      </w:tr>
      <w:tr w:rsidR="0003798E" w:rsidRPr="00324D38" w14:paraId="25A96C1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87BB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Computer Science Applications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E70D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179676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C011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3659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C2FB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304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B37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0.86</w:t>
            </w:r>
          </w:p>
        </w:tc>
      </w:tr>
      <w:tr w:rsidR="0003798E" w:rsidRPr="00324D38" w14:paraId="117C314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5A4D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Computer Vision and Pattern Recognition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EC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26137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BCC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06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12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5F5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57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1.34</w:t>
            </w:r>
          </w:p>
        </w:tc>
      </w:tr>
      <w:tr w:rsidR="0003798E" w:rsidRPr="00324D38" w14:paraId="26351D2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B85F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Hardware and Architecture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94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47721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1597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2616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097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6CC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BC9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0.56</w:t>
            </w:r>
          </w:p>
        </w:tc>
      </w:tr>
      <w:tr w:rsidR="0003798E" w:rsidRPr="00324D38" w14:paraId="7187CD1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C971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Human-Computer Interaction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4E7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23354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B71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FB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39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F41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E94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0.98</w:t>
            </w:r>
          </w:p>
        </w:tc>
      </w:tr>
      <w:tr w:rsidR="0003798E" w:rsidRPr="00324D38" w14:paraId="64D0D29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2C64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Information Systems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DD8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65999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5FAF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D4A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025B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F0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CCD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0.86</w:t>
            </w:r>
          </w:p>
        </w:tc>
      </w:tr>
      <w:tr w:rsidR="0003798E" w:rsidRPr="00324D38" w14:paraId="22811FF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CF5B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Signal Processing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C3D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52668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54F8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88C8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461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1BDE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F926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0.29</w:t>
            </w:r>
          </w:p>
        </w:tc>
      </w:tr>
      <w:tr w:rsidR="0003798E" w:rsidRPr="00324D38" w14:paraId="5655309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FB5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Software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DB2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90224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55D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39A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85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D6F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1C9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0.85</w:t>
            </w:r>
          </w:p>
        </w:tc>
      </w:tr>
      <w:tr w:rsidR="0003798E" w:rsidRPr="00324D38" w14:paraId="2FFA98A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D364EB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Decision Sciences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776F3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8009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96F70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3421FC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AC9A5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4E3DB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477B8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0.99</w:t>
            </w:r>
          </w:p>
        </w:tc>
      </w:tr>
      <w:tr w:rsidR="0003798E" w:rsidRPr="00324D38" w14:paraId="47C37CD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E70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Information Systems and Management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DA4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19577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C5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80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5F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9F1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0A70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0.49</w:t>
            </w:r>
          </w:p>
        </w:tc>
      </w:tr>
      <w:tr w:rsidR="0003798E" w:rsidRPr="00324D38" w14:paraId="1101B6E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86B9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Management Science and Operations Research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552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20782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646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3E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DD1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60B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B254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0.66</w:t>
            </w:r>
          </w:p>
        </w:tc>
      </w:tr>
      <w:tr w:rsidR="0003798E" w:rsidRPr="00324D38" w14:paraId="07F38E9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EEB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Statistics, Probability and Uncertainty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0C56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12227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5D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64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66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83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2FF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1.05</w:t>
            </w:r>
          </w:p>
        </w:tc>
      </w:tr>
      <w:tr w:rsidR="0003798E" w:rsidRPr="00324D38" w14:paraId="7254DC2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5B231F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Earth and Planetary Sciences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03394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56812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5E4BA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2C3B91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9A115D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3D02C4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43EA53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1.14</w:t>
            </w:r>
          </w:p>
        </w:tc>
      </w:tr>
      <w:tr w:rsidR="0003798E" w:rsidRPr="00324D38" w14:paraId="5527518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FF0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Atmospheric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FD1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20984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B7E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46C0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33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B74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0E2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1.63</w:t>
            </w:r>
          </w:p>
        </w:tc>
      </w:tr>
      <w:tr w:rsidR="0003798E" w:rsidRPr="00324D38" w14:paraId="0B0BD69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E791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Computers in Earth Sciences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15D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8089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97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28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22C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58B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695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0.96</w:t>
            </w:r>
          </w:p>
        </w:tc>
      </w:tr>
      <w:tr w:rsidR="0003798E" w:rsidRPr="00324D38" w14:paraId="1FE663D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42A3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Earth-Surface Processes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50F4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15007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8A5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EF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3D7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AB8D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253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0.48</w:t>
            </w:r>
          </w:p>
        </w:tc>
      </w:tr>
      <w:tr w:rsidR="0003798E" w:rsidRPr="00324D38" w14:paraId="564EE87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15D6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Economic Geology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97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4485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2A3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47A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F673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6CB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BF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0.42</w:t>
            </w:r>
          </w:p>
        </w:tc>
      </w:tr>
      <w:tr w:rsidR="0003798E" w:rsidRPr="00324D38" w14:paraId="15D5A44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9B4B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Geochemistry and Petrology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97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15878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DBD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310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8D5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64D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38F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1.02</w:t>
            </w:r>
          </w:p>
        </w:tc>
      </w:tr>
      <w:tr w:rsidR="0003798E" w:rsidRPr="00324D38" w14:paraId="2C735A8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B490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3F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27491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FB1C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374F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AC32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9B7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1039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0.89</w:t>
            </w:r>
          </w:p>
        </w:tc>
      </w:tr>
      <w:tr w:rsidR="0003798E" w:rsidRPr="00324D38" w14:paraId="5A8A56D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58A9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Geophysics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CBF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18824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F8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DFF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50B0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4B3D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4A7E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1.57</w:t>
            </w:r>
          </w:p>
        </w:tc>
      </w:tr>
      <w:tr w:rsidR="0003798E" w:rsidRPr="00324D38" w14:paraId="18685C2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2044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Geotechnical Engineering and Engineering Geology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A8B3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33269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B365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F6E8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55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030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E57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0.87</w:t>
            </w:r>
          </w:p>
        </w:tc>
      </w:tr>
      <w:tr w:rsidR="0003798E" w:rsidRPr="00324D38" w14:paraId="294E403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E21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Oceanography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91F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14231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612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24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3AA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F7B3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C2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1.43</w:t>
            </w:r>
          </w:p>
        </w:tc>
      </w:tr>
      <w:tr w:rsidR="0003798E" w:rsidRPr="00324D38" w14:paraId="160CFAC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38C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Paleontology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20B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7234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546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83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08D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0F8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78B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0.88</w:t>
            </w:r>
          </w:p>
        </w:tc>
      </w:tr>
      <w:tr w:rsidR="0003798E" w:rsidRPr="00324D38" w14:paraId="2DE9ACE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DEC9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Space and Planetary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B1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26557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762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0D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004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EE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45D3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1.14</w:t>
            </w:r>
          </w:p>
        </w:tc>
      </w:tr>
      <w:tr w:rsidR="0003798E" w:rsidRPr="00324D38" w14:paraId="3F2B999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BC9A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Stratigraphy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4F0E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3246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B905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FDB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6AF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478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67F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0.55</w:t>
            </w:r>
          </w:p>
        </w:tc>
      </w:tr>
      <w:tr w:rsidR="0003798E" w:rsidRPr="00324D38" w14:paraId="65E978B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6B0985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Economics, Econometrics and Finance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FD205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25054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727C2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B520B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5A03E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F79EA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3184A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0.42</w:t>
            </w:r>
          </w:p>
        </w:tc>
      </w:tr>
      <w:tr w:rsidR="0003798E" w:rsidRPr="00324D38" w14:paraId="1B09335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A229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Economics and Econometrics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E91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47524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DC0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B90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DE2A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21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FAB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0.92</w:t>
            </w:r>
          </w:p>
        </w:tc>
      </w:tr>
      <w:tr w:rsidR="0003798E" w:rsidRPr="00324D38" w14:paraId="17C3AA6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2CAF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Finance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7C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20748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7130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B0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3D28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0FA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1C4B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0.35</w:t>
            </w:r>
          </w:p>
        </w:tc>
      </w:tr>
      <w:tr w:rsidR="0003798E" w:rsidRPr="00324D38" w14:paraId="0553E90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86CB45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Energy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D4F4A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42913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5F04C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EB498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15229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810ADA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2E20E8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0.52</w:t>
            </w:r>
          </w:p>
        </w:tc>
      </w:tr>
      <w:tr w:rsidR="0003798E" w:rsidRPr="00324D38" w14:paraId="032EC17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F437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Energy Engineering and Power 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7C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91844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13F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81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991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1A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EAF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0.41</w:t>
            </w:r>
          </w:p>
        </w:tc>
      </w:tr>
      <w:tr w:rsidR="0003798E" w:rsidRPr="00324D38" w14:paraId="3E4C95B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0225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Fuel 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E52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41308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D45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6250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80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6BA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60E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0.50</w:t>
            </w:r>
          </w:p>
        </w:tc>
      </w:tr>
      <w:tr w:rsidR="0003798E" w:rsidRPr="00324D38" w14:paraId="08C9B96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7D1F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Nuclear Energy and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FA8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15107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D62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8EC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5F83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0F3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5CB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1.12</w:t>
            </w:r>
          </w:p>
        </w:tc>
      </w:tr>
      <w:tr w:rsidR="0003798E" w:rsidRPr="00324D38" w14:paraId="3BED344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EBF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Renewable Energy, Sustainability and the Environment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78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97216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EFE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B72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AA02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90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C1F6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0.57</w:t>
            </w:r>
          </w:p>
        </w:tc>
      </w:tr>
      <w:tr w:rsidR="0003798E" w:rsidRPr="00324D38" w14:paraId="6564579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5FBE98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Engineering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C3BAA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136682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81924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7A303A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3D0292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3C8D22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A3319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0.57</w:t>
            </w:r>
          </w:p>
        </w:tc>
      </w:tr>
      <w:tr w:rsidR="0003798E" w:rsidRPr="00324D38" w14:paraId="42A7787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737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Aerospace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AD75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36520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37A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71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441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EE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B83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1.66</w:t>
            </w:r>
          </w:p>
        </w:tc>
      </w:tr>
      <w:tr w:rsidR="0003798E" w:rsidRPr="00324D38" w14:paraId="1ABA8F0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311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Automotive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55B5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25124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D6C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18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EE7C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2D7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3D26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0.95</w:t>
            </w:r>
          </w:p>
        </w:tc>
      </w:tr>
      <w:tr w:rsidR="0003798E" w:rsidRPr="00324D38" w14:paraId="20CCCF5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DFDC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Biomedical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57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49073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C9B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641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48B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2DB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DC2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0.59</w:t>
            </w:r>
          </w:p>
        </w:tc>
      </w:tr>
      <w:tr w:rsidR="0003798E" w:rsidRPr="00324D38" w14:paraId="08F1602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BA91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Civil and Structural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247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83467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D2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7B8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E4EC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13CA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9F0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0.59</w:t>
            </w:r>
          </w:p>
        </w:tc>
      </w:tr>
      <w:tr w:rsidR="0003798E" w:rsidRPr="00324D38" w14:paraId="42129AF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384A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Computational Mechanics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C5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14408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046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016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065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9BA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232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0.44</w:t>
            </w:r>
          </w:p>
        </w:tc>
      </w:tr>
      <w:tr w:rsidR="0003798E" w:rsidRPr="00324D38" w14:paraId="72C3507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08BC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Control and Systems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FA0D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100085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A5DD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56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DD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5883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24A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0.88</w:t>
            </w:r>
          </w:p>
        </w:tc>
      </w:tr>
      <w:tr w:rsidR="0003798E" w:rsidRPr="00324D38" w14:paraId="750C17E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F23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Electrical and Electronic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8D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256312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DAC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E6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2C7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65DF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2D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0.77</w:t>
            </w:r>
          </w:p>
        </w:tc>
      </w:tr>
      <w:tr w:rsidR="0003798E" w:rsidRPr="00324D38" w14:paraId="0531113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AAB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Industrial and Manufacturing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79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90241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3A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1B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BC9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018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0C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0.38</w:t>
            </w:r>
          </w:p>
        </w:tc>
      </w:tr>
      <w:tr w:rsidR="0003798E" w:rsidRPr="00324D38" w14:paraId="5C1E37F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DA12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Mechanical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18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151765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3E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268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07E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81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15F9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0.64</w:t>
            </w:r>
          </w:p>
        </w:tc>
      </w:tr>
      <w:tr w:rsidR="0003798E" w:rsidRPr="00324D38" w14:paraId="4264EC3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508F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Mechanics of Materials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F11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92706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32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64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68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4A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282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0.61</w:t>
            </w:r>
          </w:p>
        </w:tc>
      </w:tr>
      <w:tr w:rsidR="0003798E" w:rsidRPr="00324D38" w14:paraId="75EDD66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4C5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Ocean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DAC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20346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0C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00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AF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F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40A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1.03</w:t>
            </w:r>
          </w:p>
        </w:tc>
      </w:tr>
      <w:tr w:rsidR="0003798E" w:rsidRPr="00324D38" w14:paraId="6EB5671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70CC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Safety, Risk, Reliability and Quality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302B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34094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B218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3B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A5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7AE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B4E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0.57</w:t>
            </w:r>
          </w:p>
        </w:tc>
      </w:tr>
      <w:tr w:rsidR="0003798E" w:rsidRPr="00324D38" w14:paraId="325AC65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0DC8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Media 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4A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13003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2A8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4E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E42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945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B9BF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0.89</w:t>
            </w:r>
          </w:p>
        </w:tc>
      </w:tr>
      <w:tr w:rsidR="0003798E" w:rsidRPr="00324D38" w14:paraId="64C6980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DF1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Building and Construction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22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48696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1D5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EC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EF3C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B2F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6884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0.54</w:t>
            </w:r>
          </w:p>
        </w:tc>
      </w:tr>
      <w:tr w:rsidR="0003798E" w:rsidRPr="00324D38" w14:paraId="7C44C8B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4F8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Architecture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0EC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22058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7B5B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263A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C0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750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E356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0.49</w:t>
            </w:r>
          </w:p>
        </w:tc>
      </w:tr>
      <w:tr w:rsidR="0003798E" w:rsidRPr="00324D38" w14:paraId="2B88F00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5D4721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Environmental Science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229A7F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87683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31D46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525CCD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6309D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2230D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5C9D8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0.54</w:t>
            </w:r>
          </w:p>
        </w:tc>
      </w:tr>
      <w:tr w:rsidR="0003798E" w:rsidRPr="00324D38" w14:paraId="7FF9B9F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392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Ecological Modeling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469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6131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ACB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D1E7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20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46D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9EB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1.17</w:t>
            </w:r>
          </w:p>
        </w:tc>
      </w:tr>
      <w:tr w:rsidR="0003798E" w:rsidRPr="00324D38" w14:paraId="14CCA55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677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Ecology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C30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49989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D5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58C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5F0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5D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0BA0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1.15</w:t>
            </w:r>
          </w:p>
        </w:tc>
      </w:tr>
      <w:tr w:rsidR="0003798E" w:rsidRPr="00324D38" w14:paraId="02AB7D9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A59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Environmental 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335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65261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9A5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1E3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24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6F6B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771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1.23</w:t>
            </w:r>
          </w:p>
        </w:tc>
      </w:tr>
      <w:tr w:rsidR="0003798E" w:rsidRPr="00324D38" w14:paraId="2759384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454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Environmental Engineering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846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53512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E67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8D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DE2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FA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9E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0.85</w:t>
            </w:r>
          </w:p>
        </w:tc>
      </w:tr>
      <w:tr w:rsidR="0003798E" w:rsidRPr="00324D38" w14:paraId="03DA554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C65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Global and Planetary Change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CA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14959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B0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26B2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86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BCD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E0A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1.21</w:t>
            </w:r>
          </w:p>
        </w:tc>
      </w:tr>
      <w:tr w:rsidR="0003798E" w:rsidRPr="00324D38" w14:paraId="115A1C7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EC8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Health, Toxicology and Mutagenesis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F637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31746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7C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07F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86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3E7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002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1.15</w:t>
            </w:r>
          </w:p>
        </w:tc>
      </w:tr>
      <w:tr w:rsidR="0003798E" w:rsidRPr="00324D38" w14:paraId="0AA8B33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4A8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Management, Monitoring, Policy and Law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22CA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58535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8F0E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F3B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8F9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FD62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230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0.51</w:t>
            </w:r>
          </w:p>
        </w:tc>
      </w:tr>
      <w:tr w:rsidR="0003798E" w:rsidRPr="00324D38" w14:paraId="04E1E96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02AB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Nature and Landscape Conservation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3B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19492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8E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DB5F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B9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A43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E03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1.20</w:t>
            </w:r>
          </w:p>
        </w:tc>
      </w:tr>
      <w:tr w:rsidR="0003798E" w:rsidRPr="00324D38" w14:paraId="4CDCA0F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4275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Pollution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62D1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62619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BC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FF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C221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3E8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A654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0.83</w:t>
            </w:r>
          </w:p>
        </w:tc>
      </w:tr>
      <w:tr w:rsidR="0003798E" w:rsidRPr="00324D38" w14:paraId="6B98E51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493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Waste Management and Disposal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D9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43806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B34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AC3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1C3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EA46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5B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0.97</w:t>
            </w:r>
          </w:p>
        </w:tc>
      </w:tr>
      <w:tr w:rsidR="0003798E" w:rsidRPr="00324D38" w14:paraId="319AC5B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ABBC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Water Science and 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13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40814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D6A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C45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17B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1B1D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B5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0.77</w:t>
            </w:r>
          </w:p>
        </w:tc>
      </w:tr>
      <w:tr w:rsidR="0003798E" w:rsidRPr="00324D38" w14:paraId="77FD1BD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99F2A2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Immunology and Microbiology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A2141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18112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8D43C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1327B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8BCE0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10C872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8A90A4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0.77</w:t>
            </w:r>
          </w:p>
        </w:tc>
      </w:tr>
      <w:tr w:rsidR="0003798E" w:rsidRPr="00324D38" w14:paraId="1112D4C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1E83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Applied Microbiology and Biotechnology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490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17625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CF4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13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ED1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46F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D6ED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1.29</w:t>
            </w:r>
          </w:p>
        </w:tc>
      </w:tr>
      <w:tr w:rsidR="0003798E" w:rsidRPr="00324D38" w14:paraId="2258FED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7F0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Immunology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54F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36752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FD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B3C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924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95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46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1.29</w:t>
            </w:r>
          </w:p>
        </w:tc>
      </w:tr>
      <w:tr w:rsidR="0003798E" w:rsidRPr="00324D38" w14:paraId="5E069CE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EB6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Microbiology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68BF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34896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E8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10D8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73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44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A08F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2.24</w:t>
            </w:r>
          </w:p>
        </w:tc>
      </w:tr>
      <w:tr w:rsidR="0003798E" w:rsidRPr="00324D38" w14:paraId="77B6C90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69E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Parasitology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DB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8850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109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087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C2AF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5FA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6A72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2.80</w:t>
            </w:r>
          </w:p>
        </w:tc>
      </w:tr>
      <w:tr w:rsidR="0003798E" w:rsidRPr="00324D38" w14:paraId="08EBD82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AC6D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Virology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A1F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13863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5BC0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EB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4AB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123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9C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1.36</w:t>
            </w:r>
          </w:p>
        </w:tc>
      </w:tr>
      <w:tr w:rsidR="0003798E" w:rsidRPr="00324D38" w14:paraId="47D8E30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ACF1CA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Materials Science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68A91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196173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CF5FD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40B54B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1BCFC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A3AC0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AEC572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0.47</w:t>
            </w:r>
          </w:p>
        </w:tc>
      </w:tr>
      <w:tr w:rsidR="0003798E" w:rsidRPr="00324D38" w14:paraId="283BF9F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9D47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Biomaterials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96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49463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829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B3C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BF2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4E2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6C9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0.42</w:t>
            </w:r>
          </w:p>
        </w:tc>
      </w:tr>
      <w:tr w:rsidR="0003798E" w:rsidRPr="00324D38" w14:paraId="67C49E6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02E6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Ceramics and Composites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1D4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32770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367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61D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4A4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A79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0882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0.53</w:t>
            </w:r>
          </w:p>
        </w:tc>
      </w:tr>
      <w:tr w:rsidR="0003798E" w:rsidRPr="00324D38" w14:paraId="2D6B3DF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DCC0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Electronic, Optical and Magnetic Materials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916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110347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B7D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1457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D30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A9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D8F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0.92</w:t>
            </w:r>
          </w:p>
        </w:tc>
      </w:tr>
      <w:tr w:rsidR="0003798E" w:rsidRPr="00324D38" w14:paraId="0F85B79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2FD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Materials Chemistry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FF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89436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163C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40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CCA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EB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55B2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0.65</w:t>
            </w:r>
          </w:p>
        </w:tc>
      </w:tr>
      <w:tr w:rsidR="0003798E" w:rsidRPr="00324D38" w14:paraId="2A4EAEF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1C57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Metals and Alloys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178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37810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E2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BDA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655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BE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17C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0.62</w:t>
            </w:r>
          </w:p>
        </w:tc>
      </w:tr>
      <w:tr w:rsidR="0003798E" w:rsidRPr="00324D38" w14:paraId="26E4B8E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7E4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Polymers and Plastics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E18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36908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B8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CE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D04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75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56D7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0.63</w:t>
            </w:r>
          </w:p>
        </w:tc>
      </w:tr>
      <w:tr w:rsidR="0003798E" w:rsidRPr="00324D38" w14:paraId="3BA33F7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9A5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Surfaces, Coatings and Films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704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45951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1FCE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FDF7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B9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87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B3C3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0.88</w:t>
            </w:r>
          </w:p>
        </w:tc>
      </w:tr>
      <w:tr w:rsidR="0003798E" w:rsidRPr="00324D38" w14:paraId="0B4D648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768F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Nanoscience and Nanotechnology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B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45026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CD56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4B7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27A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A14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36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0.48</w:t>
            </w:r>
          </w:p>
        </w:tc>
      </w:tr>
      <w:tr w:rsidR="0003798E" w:rsidRPr="00324D38" w14:paraId="6F36C2E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316C86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Mathematics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C1372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53819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12B22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EE74A8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A2380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F0C3FF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3FDEB3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0.48</w:t>
            </w:r>
          </w:p>
        </w:tc>
      </w:tr>
      <w:tr w:rsidR="0003798E" w:rsidRPr="00324D38" w14:paraId="3AE0A9C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FEAD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Algebra and Number Theory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FD2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10406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86A2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C1B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BD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81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B75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1.29</w:t>
            </w:r>
          </w:p>
        </w:tc>
      </w:tr>
      <w:tr w:rsidR="0003798E" w:rsidRPr="00324D38" w14:paraId="4C3D15C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DD3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Analysis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A36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15268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D8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899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A29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2B69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4F94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1.57</w:t>
            </w:r>
          </w:p>
        </w:tc>
      </w:tr>
      <w:tr w:rsidR="0003798E" w:rsidRPr="00324D38" w14:paraId="3EF14EA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A4BF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Applied Mathematics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10B3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108137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FC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CED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22B6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8324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DFD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1.29</w:t>
            </w:r>
          </w:p>
        </w:tc>
      </w:tr>
      <w:tr w:rsidR="0003798E" w:rsidRPr="00324D38" w14:paraId="71F2387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DD3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Computational Mathematics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AAB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19461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A9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DEF7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B8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13A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72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0.80</w:t>
            </w:r>
          </w:p>
        </w:tc>
      </w:tr>
      <w:tr w:rsidR="0003798E" w:rsidRPr="00324D38" w14:paraId="496964B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269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Control and Optimization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7E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23388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6828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B68D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1BF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DD8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6410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0.69</w:t>
            </w:r>
          </w:p>
        </w:tc>
      </w:tr>
      <w:tr w:rsidR="0003798E" w:rsidRPr="00324D38" w14:paraId="65D3D16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A6D5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Discrete Mathematics and Combinatorics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A1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7585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80D8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B49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02C8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8A3D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1BF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0.57</w:t>
            </w:r>
          </w:p>
        </w:tc>
      </w:tr>
      <w:tr w:rsidR="0003798E" w:rsidRPr="00324D38" w14:paraId="405E94D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548F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Geometry and Topology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F3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7692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C49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2D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F5AB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68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4EB9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1.68</w:t>
            </w:r>
          </w:p>
        </w:tc>
      </w:tr>
      <w:tr w:rsidR="0003798E" w:rsidRPr="00324D38" w14:paraId="3F65C48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0AA3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Logic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C21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4040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A1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582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EE7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986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C82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0.32</w:t>
            </w:r>
          </w:p>
        </w:tc>
      </w:tr>
      <w:tr w:rsidR="0003798E" w:rsidRPr="00324D38" w14:paraId="712C4B8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8A9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Mathematical Physics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EC6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15624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62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8F9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8BD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19B2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B0DC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1.83</w:t>
            </w:r>
          </w:p>
        </w:tc>
      </w:tr>
      <w:tr w:rsidR="0003798E" w:rsidRPr="00324D38" w14:paraId="4B020FF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9874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Modeling and Simulation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97F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50669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9FE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3D54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2B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D3B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8F37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0.47</w:t>
            </w:r>
          </w:p>
        </w:tc>
      </w:tr>
      <w:tr w:rsidR="0003798E" w:rsidRPr="00324D38" w14:paraId="20729F3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ACA0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Numerical Analysis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652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8874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73D4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08E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96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48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91F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0.76</w:t>
            </w:r>
          </w:p>
        </w:tc>
      </w:tr>
      <w:tr w:rsidR="0003798E" w:rsidRPr="00324D38" w14:paraId="4292974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30AE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Statistics and Probability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6E8E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28741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2F39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B3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8D0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28B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E9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0.81</w:t>
            </w:r>
          </w:p>
        </w:tc>
      </w:tr>
      <w:tr w:rsidR="0003798E" w:rsidRPr="00324D38" w14:paraId="2AF431E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DCB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Theoretical Computer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A6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33882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996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F576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85CA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B3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9D0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0.49</w:t>
            </w:r>
          </w:p>
        </w:tc>
      </w:tr>
      <w:tr w:rsidR="0003798E" w:rsidRPr="00324D38" w14:paraId="3C56F08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52A93B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Medicine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D7129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426610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95B57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03DB4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A36D3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46F1AA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55E43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1.70</w:t>
            </w:r>
          </w:p>
        </w:tc>
      </w:tr>
      <w:tr w:rsidR="0003798E" w:rsidRPr="00324D38" w14:paraId="320C2DD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689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Anatomy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5F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5041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65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FCF9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CEC2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F1B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44A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1.25</w:t>
            </w:r>
          </w:p>
        </w:tc>
      </w:tr>
      <w:tr w:rsidR="0003798E" w:rsidRPr="00324D38" w14:paraId="7466B3A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316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Anesthesiology and Pain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EFA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12264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C82D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4C6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C0C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60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F3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1.84</w:t>
            </w:r>
          </w:p>
        </w:tc>
      </w:tr>
      <w:tr w:rsidR="0003798E" w:rsidRPr="00324D38" w14:paraId="6B2C44B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14C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Biochemistry (medical)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28F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8948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86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B107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36C8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8A7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171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0.66</w:t>
            </w:r>
          </w:p>
        </w:tc>
      </w:tr>
      <w:tr w:rsidR="0003798E" w:rsidRPr="00324D38" w14:paraId="53E30E6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5E82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Cardiology and Cardiovascular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793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48205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162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CFC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637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2B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31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1.42</w:t>
            </w:r>
          </w:p>
        </w:tc>
      </w:tr>
      <w:tr w:rsidR="0003798E" w:rsidRPr="00324D38" w14:paraId="5ADBF20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D089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Critical Care and Intensive Care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F94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12222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BE29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B2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EF8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45A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52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2.56</w:t>
            </w:r>
          </w:p>
        </w:tc>
      </w:tr>
      <w:tr w:rsidR="0003798E" w:rsidRPr="00324D38" w14:paraId="7E6D323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0C0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Complementary and alternative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72A5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13443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C4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3E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866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E14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7C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1.06</w:t>
            </w:r>
          </w:p>
        </w:tc>
      </w:tr>
      <w:tr w:rsidR="0003798E" w:rsidRPr="00324D38" w14:paraId="5FB2F58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D203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Dermatology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67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17755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8D01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D8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C88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FA6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423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1.78</w:t>
            </w:r>
          </w:p>
        </w:tc>
      </w:tr>
      <w:tr w:rsidR="0003798E" w:rsidRPr="00324D38" w14:paraId="4BB8449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33E7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Drug Guides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F90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6C09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3B9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E8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9E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AEA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1.14</w:t>
            </w:r>
          </w:p>
        </w:tc>
      </w:tr>
      <w:tr w:rsidR="0003798E" w:rsidRPr="00324D38" w14:paraId="7ECD813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1B5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Embryology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95B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1346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E8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60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9DE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0E3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0DFF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0.67</w:t>
            </w:r>
          </w:p>
        </w:tc>
      </w:tr>
      <w:tr w:rsidR="0003798E" w:rsidRPr="00324D38" w14:paraId="3CE1F93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2FD7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Emergency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17F3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10527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20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AEEC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0C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370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9B2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2.11</w:t>
            </w:r>
          </w:p>
        </w:tc>
      </w:tr>
      <w:tr w:rsidR="0003798E" w:rsidRPr="00324D38" w14:paraId="53C6C8C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1A8A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Endocrinology, Diabetes and Metabolism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4F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29561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0A2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12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00D8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4B9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D2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1.46</w:t>
            </w:r>
          </w:p>
        </w:tc>
      </w:tr>
      <w:tr w:rsidR="0003798E" w:rsidRPr="00324D38" w14:paraId="248E3FC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A66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Epidemiology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A0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16194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E18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6EE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679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C7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09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1.58</w:t>
            </w:r>
          </w:p>
        </w:tc>
      </w:tr>
      <w:tr w:rsidR="0003798E" w:rsidRPr="00324D38" w14:paraId="390FA88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0FBD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Family Practice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9B4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5776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6D3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DB7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A70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6725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C6A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1.47</w:t>
            </w:r>
          </w:p>
        </w:tc>
      </w:tr>
      <w:tr w:rsidR="0003798E" w:rsidRPr="00324D38" w14:paraId="5D2660B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16CF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Gastroenterology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B1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20278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41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444C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F26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0D3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6DF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1.44</w:t>
            </w:r>
          </w:p>
        </w:tc>
      </w:tr>
      <w:tr w:rsidR="0003798E" w:rsidRPr="00324D38" w14:paraId="26D1BBE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347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Genetics (clinical)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A773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13073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55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76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6A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D4A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3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2.41</w:t>
            </w:r>
          </w:p>
        </w:tc>
      </w:tr>
      <w:tr w:rsidR="0003798E" w:rsidRPr="00324D38" w14:paraId="499F701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132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Geriatrics and Gerontology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289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13397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83B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3B0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CC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C2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2750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1.70</w:t>
            </w:r>
          </w:p>
        </w:tc>
      </w:tr>
      <w:tr w:rsidR="0003798E" w:rsidRPr="00324D38" w14:paraId="4733EF4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D22A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Health Informatics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79F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24369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2107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75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F91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4459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F28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0.85</w:t>
            </w:r>
          </w:p>
        </w:tc>
      </w:tr>
      <w:tr w:rsidR="0003798E" w:rsidRPr="00324D38" w14:paraId="4DBBFB5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0515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Health Policy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D2D7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30286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93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7B57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88F2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F8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3193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1.20</w:t>
            </w:r>
          </w:p>
        </w:tc>
      </w:tr>
      <w:tr w:rsidR="0003798E" w:rsidRPr="00324D38" w14:paraId="663EC2F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5618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Hematology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BC26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14772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E9A8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F9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F59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3B2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088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0.51</w:t>
            </w:r>
          </w:p>
        </w:tc>
      </w:tr>
      <w:tr w:rsidR="0003798E" w:rsidRPr="00324D38" w14:paraId="19169CD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3FB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Hepatology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C36D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9141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8F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60F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03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22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F846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1.19</w:t>
            </w:r>
          </w:p>
        </w:tc>
      </w:tr>
      <w:tr w:rsidR="0003798E" w:rsidRPr="00324D38" w14:paraId="665525E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B938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Histology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C7C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6637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3B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9AE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745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E2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25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1.04</w:t>
            </w:r>
          </w:p>
        </w:tc>
      </w:tr>
      <w:tr w:rsidR="0003798E" w:rsidRPr="00324D38" w14:paraId="31244E1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5CB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Immunology and Allergy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EE3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32382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BD6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111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686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21C2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0010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1.41</w:t>
            </w:r>
          </w:p>
        </w:tc>
      </w:tr>
      <w:tr w:rsidR="0003798E" w:rsidRPr="00324D38" w14:paraId="5C4B098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E5C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Internal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F5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21921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DE9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0D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88E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FCC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DAA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1.99</w:t>
            </w:r>
          </w:p>
        </w:tc>
      </w:tr>
      <w:tr w:rsidR="0003798E" w:rsidRPr="00324D38" w14:paraId="1285607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E66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Infectious Diseases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C6C1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46293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8F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BC4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32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64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5C1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1.65</w:t>
            </w:r>
          </w:p>
        </w:tc>
      </w:tr>
      <w:tr w:rsidR="0003798E" w:rsidRPr="00324D38" w14:paraId="5F4C2B7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1B52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Microbiology (medical)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06F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27563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A51F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094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CE5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9C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4DF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2.00</w:t>
            </w:r>
          </w:p>
        </w:tc>
      </w:tr>
      <w:tr w:rsidR="0003798E" w:rsidRPr="00324D38" w14:paraId="49EC51C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92A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Nephrology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29F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8972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701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00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BB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5A25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2E5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2.16</w:t>
            </w:r>
          </w:p>
        </w:tc>
      </w:tr>
      <w:tr w:rsidR="0003798E" w:rsidRPr="00324D38" w14:paraId="2EA7515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9A9F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Neurology (clinical)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3E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47588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08C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75C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09D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A58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37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2.45</w:t>
            </w:r>
          </w:p>
        </w:tc>
      </w:tr>
      <w:tr w:rsidR="0003798E" w:rsidRPr="00324D38" w14:paraId="189AF23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26D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Obstetrics and Gynecology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78C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23472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EA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78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E44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80E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41D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1.44</w:t>
            </w:r>
          </w:p>
        </w:tc>
      </w:tr>
      <w:tr w:rsidR="0003798E" w:rsidRPr="00324D38" w14:paraId="23DF867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A172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Oncology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6BC0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63057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783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119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61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44D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BF1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0.62</w:t>
            </w:r>
          </w:p>
        </w:tc>
      </w:tr>
      <w:tr w:rsidR="0003798E" w:rsidRPr="00324D38" w14:paraId="7893E9F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AAB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Ophthalmology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F473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17397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C70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AF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1A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19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5F2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1.57</w:t>
            </w:r>
          </w:p>
        </w:tc>
      </w:tr>
      <w:tr w:rsidR="0003798E" w:rsidRPr="00324D38" w14:paraId="727B5C9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3471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Orthopedics and Sports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937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40719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84E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81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AFB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061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5B0C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1.74</w:t>
            </w:r>
          </w:p>
        </w:tc>
      </w:tr>
      <w:tr w:rsidR="0003798E" w:rsidRPr="00324D38" w14:paraId="608C29D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C03B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Otorhinolaryngology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67A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17566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3EC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EAC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44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B1C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B01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1.24</w:t>
            </w:r>
          </w:p>
        </w:tc>
      </w:tr>
      <w:tr w:rsidR="0003798E" w:rsidRPr="00324D38" w14:paraId="3C8EBC0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9E0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Pathology and Forensic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36D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16963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1E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1D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F7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B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B600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0.75</w:t>
            </w:r>
          </w:p>
        </w:tc>
      </w:tr>
      <w:tr w:rsidR="0003798E" w:rsidRPr="00324D38" w14:paraId="57E014C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9B0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Pediatrics, Perinatology and Child Health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308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37254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EA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EDE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F795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A2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55B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1.92</w:t>
            </w:r>
          </w:p>
        </w:tc>
      </w:tr>
      <w:tr w:rsidR="0003798E" w:rsidRPr="00324D38" w14:paraId="4DCDFE3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9E47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Pharmacology (medical)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DAE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37273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0AAA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9CA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CA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377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037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1.31</w:t>
            </w:r>
          </w:p>
        </w:tc>
      </w:tr>
      <w:tr w:rsidR="0003798E" w:rsidRPr="00324D38" w14:paraId="5E6E622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715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Physiology (medical)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2B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14281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CD1F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20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C205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D4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F990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0.93</w:t>
            </w:r>
          </w:p>
        </w:tc>
      </w:tr>
      <w:tr w:rsidR="0003798E" w:rsidRPr="00324D38" w14:paraId="41012B9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77BD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Psychiatry and Mental health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61A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49177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AA0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F4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136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B80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BB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1.41</w:t>
            </w:r>
          </w:p>
        </w:tc>
      </w:tr>
      <w:tr w:rsidR="0003798E" w:rsidRPr="00324D38" w14:paraId="46FA197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2460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Public Health, Environmental and Occupational Health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46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83698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602E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A44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3F17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2F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861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1.26</w:t>
            </w:r>
          </w:p>
        </w:tc>
      </w:tr>
      <w:tr w:rsidR="0003798E" w:rsidRPr="00324D38" w14:paraId="645F8C0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085B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Pulmonary and Respiratory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6A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17033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9E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AB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480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107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3D1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1.93</w:t>
            </w:r>
          </w:p>
        </w:tc>
      </w:tr>
      <w:tr w:rsidR="0003798E" w:rsidRPr="00324D38" w14:paraId="497E990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634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Radiology, Nuclear Medicine and imaging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3F6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46913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9E9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106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D7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47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E06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1.81</w:t>
            </w:r>
          </w:p>
        </w:tc>
      </w:tr>
      <w:tr w:rsidR="0003798E" w:rsidRPr="00324D38" w14:paraId="705AD52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BD8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Rehabilitation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698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15994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AD0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D20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41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A49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79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0.79</w:t>
            </w:r>
          </w:p>
        </w:tc>
      </w:tr>
      <w:tr w:rsidR="0003798E" w:rsidRPr="00324D38" w14:paraId="7DB8A9B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05C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Reproductive Medicine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627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9092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01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AA57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B51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A61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BAC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1.14</w:t>
            </w:r>
          </w:p>
        </w:tc>
      </w:tr>
      <w:tr w:rsidR="0003798E" w:rsidRPr="00324D38" w14:paraId="4A6B0DF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4365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Reviews and References (medical)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46A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808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52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A0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2608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46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4479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1.73</w:t>
            </w:r>
          </w:p>
        </w:tc>
      </w:tr>
      <w:tr w:rsidR="0003798E" w:rsidRPr="00324D38" w14:paraId="3935EFC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EF8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Rheumatology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F0F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8449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913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0E87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C0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03B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443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3.14</w:t>
            </w:r>
          </w:p>
        </w:tc>
      </w:tr>
      <w:tr w:rsidR="0003798E" w:rsidRPr="00324D38" w14:paraId="1B68959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CAE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Surgery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02A4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80965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2A8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5044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51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0E56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9A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2.53</w:t>
            </w:r>
          </w:p>
        </w:tc>
      </w:tr>
      <w:tr w:rsidR="0003798E" w:rsidRPr="00324D38" w14:paraId="3052A87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E777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Transplantation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A45B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5903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080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E7F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E5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7D3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3C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1.19</w:t>
            </w:r>
          </w:p>
        </w:tc>
      </w:tr>
      <w:tr w:rsidR="0003798E" w:rsidRPr="00324D38" w14:paraId="08F5CFE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6261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Urology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FF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12186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95F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E2B7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5CB3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2FC0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ED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0.56</w:t>
            </w:r>
          </w:p>
        </w:tc>
      </w:tr>
      <w:tr w:rsidR="0003798E" w:rsidRPr="00324D38" w14:paraId="4DF9360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936672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Neuroscience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71F21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26731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042BA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AF2BF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D9BC2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B8A8D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D5F597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1.21</w:t>
            </w:r>
          </w:p>
        </w:tc>
      </w:tr>
      <w:tr w:rsidR="0003798E" w:rsidRPr="00324D38" w14:paraId="0B477BF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9885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Behavioral Neuroscience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FA8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9673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5F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C37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C8F3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EAD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83CF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0.89</w:t>
            </w:r>
          </w:p>
        </w:tc>
      </w:tr>
      <w:tr w:rsidR="0003798E" w:rsidRPr="00324D38" w14:paraId="29F2EE5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867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Biological Psychiatry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93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6902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8CF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F25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1FF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197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AC63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2.17</w:t>
            </w:r>
          </w:p>
        </w:tc>
      </w:tr>
      <w:tr w:rsidR="0003798E" w:rsidRPr="00324D38" w14:paraId="1D5CC05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639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Cellular and Molecular Neuroscience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70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14459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D2D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4DB0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471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CF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A892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1.62</w:t>
            </w:r>
          </w:p>
        </w:tc>
      </w:tr>
      <w:tr w:rsidR="0003798E" w:rsidRPr="00324D38" w14:paraId="3928B92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C7AC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Cognitive Neuroscience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6A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11802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1D5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AE3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776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DE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AE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1.19</w:t>
            </w:r>
          </w:p>
        </w:tc>
      </w:tr>
      <w:tr w:rsidR="0003798E" w:rsidRPr="00324D38" w14:paraId="62C5724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44D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Developmental Neuroscience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E7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3626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D46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88C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2FF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980B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BF8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2.23</w:t>
            </w:r>
          </w:p>
        </w:tc>
      </w:tr>
      <w:tr w:rsidR="0003798E" w:rsidRPr="00324D38" w14:paraId="500B9D0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979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Endocrine and Autonomic Systems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953D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2803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3C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EEDD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7EE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006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919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0.68</w:t>
            </w:r>
          </w:p>
        </w:tc>
      </w:tr>
      <w:tr w:rsidR="0003798E" w:rsidRPr="00324D38" w14:paraId="136C6F0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1EC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Neurology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EE26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23563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0AF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C8D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B4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3FA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E360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1.81</w:t>
            </w:r>
          </w:p>
        </w:tc>
      </w:tr>
      <w:tr w:rsidR="0003798E" w:rsidRPr="00324D38" w14:paraId="50FC04B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603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Sensory Systems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159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5863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9C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B8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0AB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B79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E2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1.31</w:t>
            </w:r>
          </w:p>
        </w:tc>
      </w:tr>
      <w:tr w:rsidR="0003798E" w:rsidRPr="00324D38" w14:paraId="14D6479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F4E336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Nursing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616DC7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17155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614D0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797F6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BDCC1B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F00A4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6A8627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1.01</w:t>
            </w:r>
          </w:p>
        </w:tc>
      </w:tr>
      <w:tr w:rsidR="0003798E" w:rsidRPr="00324D38" w14:paraId="4CDC37B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8BC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Advanced and Specialized Nursing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3F03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5314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274F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E40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C02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181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0E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1.34</w:t>
            </w:r>
          </w:p>
        </w:tc>
      </w:tr>
      <w:tr w:rsidR="0003798E" w:rsidRPr="00324D38" w14:paraId="0B815E7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1791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Assessment and Diagnosis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0120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1292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024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174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BB6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F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4C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1.16</w:t>
            </w:r>
          </w:p>
        </w:tc>
      </w:tr>
      <w:tr w:rsidR="0003798E" w:rsidRPr="00324D38" w14:paraId="61074AB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D56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Care Planning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8AC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693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2E0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11A7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F39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BD5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61EC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0.72</w:t>
            </w:r>
          </w:p>
        </w:tc>
      </w:tr>
      <w:tr w:rsidR="0003798E" w:rsidRPr="00324D38" w14:paraId="1118E67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A8F4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Community and Home Care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31C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2470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D15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8BC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C24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9A5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EC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1.74</w:t>
            </w:r>
          </w:p>
        </w:tc>
      </w:tr>
      <w:tr w:rsidR="0003798E" w:rsidRPr="00324D38" w14:paraId="608BFE0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EAE3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Critical Care Nursing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E29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2091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B60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A62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F37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F57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936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1.58</w:t>
            </w:r>
          </w:p>
        </w:tc>
      </w:tr>
      <w:tr w:rsidR="0003798E" w:rsidRPr="00324D38" w14:paraId="3B309A3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E0BB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Emergency Nursing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55B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2386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CBF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75D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419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6C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6D2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2.22</w:t>
            </w:r>
          </w:p>
        </w:tc>
      </w:tr>
      <w:tr w:rsidR="0003798E" w:rsidRPr="00324D38" w14:paraId="4FF6711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B4B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Fundamentals and skills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21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1803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68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896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D1DF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35EB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EE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1.39</w:t>
            </w:r>
          </w:p>
        </w:tc>
      </w:tr>
      <w:tr w:rsidR="0003798E" w:rsidRPr="00324D38" w14:paraId="5E1256D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C470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Gerontology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DDE0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4316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013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B3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6FB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5F5A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CE8F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1.39</w:t>
            </w:r>
          </w:p>
        </w:tc>
      </w:tr>
      <w:tr w:rsidR="0003798E" w:rsidRPr="00324D38" w14:paraId="281A3D6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B8E9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Issues, ethics and legal aspects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B029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3191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E2C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55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BB9D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82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E96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1.60</w:t>
            </w:r>
          </w:p>
        </w:tc>
      </w:tr>
      <w:tr w:rsidR="0003798E" w:rsidRPr="00324D38" w14:paraId="3427487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A49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Leadership and Management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0E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5957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3EDB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C3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B51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9DA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C481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0.64</w:t>
            </w:r>
          </w:p>
        </w:tc>
      </w:tr>
      <w:tr w:rsidR="0003798E" w:rsidRPr="00324D38" w14:paraId="7A220D8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3E57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LPN and LVN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686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1888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1F0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8A5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0A93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98DB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3EF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2.01</w:t>
            </w:r>
          </w:p>
        </w:tc>
      </w:tr>
      <w:tr w:rsidR="0003798E" w:rsidRPr="00324D38" w14:paraId="430393A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BE2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Maternity and Midwifery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AA2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2634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754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5F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F2F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35E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D787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0.68</w:t>
            </w:r>
          </w:p>
        </w:tc>
      </w:tr>
      <w:tr w:rsidR="0003798E" w:rsidRPr="00324D38" w14:paraId="4C38266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40B0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Medical–Surgical Nursing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604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1883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DE4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3D7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A5C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770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0ED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0.58</w:t>
            </w:r>
          </w:p>
        </w:tc>
      </w:tr>
      <w:tr w:rsidR="0003798E" w:rsidRPr="00324D38" w14:paraId="12FEE9B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097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Nurse Assisting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628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735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A6D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39A9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E0DA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FDE5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0D1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0.41</w:t>
            </w:r>
          </w:p>
        </w:tc>
      </w:tr>
      <w:tr w:rsidR="0003798E" w:rsidRPr="00324D38" w14:paraId="2C57122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BDE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Nutrition and Dietetics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A88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21396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030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095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992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D66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997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0.98</w:t>
            </w:r>
          </w:p>
        </w:tc>
      </w:tr>
      <w:tr w:rsidR="0003798E" w:rsidRPr="00324D38" w14:paraId="500AA7A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FA84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Oncology (nursing)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6696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2960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774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C27C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F16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5AE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CC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0.84</w:t>
            </w:r>
          </w:p>
        </w:tc>
      </w:tr>
      <w:tr w:rsidR="0003798E" w:rsidRPr="00324D38" w14:paraId="509E181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E36B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Pathophysiology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DE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0D3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6DF9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2C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2BA4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099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0.93</w:t>
            </w:r>
          </w:p>
        </w:tc>
      </w:tr>
      <w:tr w:rsidR="0003798E" w:rsidRPr="00324D38" w14:paraId="4737523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251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Pediatrics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D1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2105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BC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6E8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B83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9C0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7B4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0.76</w:t>
            </w:r>
          </w:p>
        </w:tc>
      </w:tr>
      <w:tr w:rsidR="0003798E" w:rsidRPr="00324D38" w14:paraId="370F054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A991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Pharmacology (nursing)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00AA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700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A5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704A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AF1B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81A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8F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0.86</w:t>
            </w:r>
          </w:p>
        </w:tc>
      </w:tr>
      <w:tr w:rsidR="0003798E" w:rsidRPr="00324D38" w14:paraId="450AA14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591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Research and Theory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522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1574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C74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65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14B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18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F7B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0.76</w:t>
            </w:r>
          </w:p>
        </w:tc>
      </w:tr>
      <w:tr w:rsidR="0003798E" w:rsidRPr="00324D38" w14:paraId="04075E4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8F16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Review and Exam Preparation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134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614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AB1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EA30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D4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2E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54F7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1.63</w:t>
            </w:r>
          </w:p>
        </w:tc>
      </w:tr>
      <w:tr w:rsidR="0003798E" w:rsidRPr="00324D38" w14:paraId="77D16D7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9B8AAE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Pharmacology, Toxicology and Pharmaceutics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C8122F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19078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127C07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D0F61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219AE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E54A3C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01BDBF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0.66</w:t>
            </w:r>
          </w:p>
        </w:tc>
      </w:tr>
      <w:tr w:rsidR="0003798E" w:rsidRPr="00324D38" w14:paraId="4755D8A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473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Drug Discovery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8E79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37097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5BA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26C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7C6A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D1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4E3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0.85</w:t>
            </w:r>
          </w:p>
        </w:tc>
      </w:tr>
      <w:tr w:rsidR="0003798E" w:rsidRPr="00324D38" w14:paraId="3F685D6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D1B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Pharmaceutical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0D8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37577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AE3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BE9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4660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A30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9F7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0.50</w:t>
            </w:r>
          </w:p>
        </w:tc>
      </w:tr>
      <w:tr w:rsidR="0003798E" w:rsidRPr="00324D38" w14:paraId="554548D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43FE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Pharmacology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3D0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50678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841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5F2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1C4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A7E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58E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1.01</w:t>
            </w:r>
          </w:p>
        </w:tc>
      </w:tr>
      <w:tr w:rsidR="0003798E" w:rsidRPr="00324D38" w14:paraId="4130762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904B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Toxicology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2CA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16263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02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32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07FC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28A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672D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2.90</w:t>
            </w:r>
          </w:p>
        </w:tc>
      </w:tr>
      <w:tr w:rsidR="0003798E" w:rsidRPr="00324D38" w14:paraId="0E39A8D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B326EB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Physics and Astronomy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8CD6E0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140252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C036B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A45760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5CCCEC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D251D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3DE32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1.64</w:t>
            </w:r>
          </w:p>
        </w:tc>
      </w:tr>
      <w:tr w:rsidR="0003798E" w:rsidRPr="00324D38" w14:paraId="5A8EA90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F552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Acoustics and Ultrasonics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04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8177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05B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34D8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78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2A2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42A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0.49</w:t>
            </w:r>
          </w:p>
        </w:tc>
      </w:tr>
      <w:tr w:rsidR="0003798E" w:rsidRPr="00324D38" w14:paraId="39A5216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6A60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Astronomy and Astrophysics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BDB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21444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9321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4D50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C90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C81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D9D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2.63</w:t>
            </w:r>
          </w:p>
        </w:tc>
      </w:tr>
      <w:tr w:rsidR="0003798E" w:rsidRPr="00324D38" w14:paraId="65D3DF6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0787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Condensed Matter Physics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33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163698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3F7D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979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F8DA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9E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83C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1.10</w:t>
            </w:r>
          </w:p>
        </w:tc>
      </w:tr>
      <w:tr w:rsidR="0003798E" w:rsidRPr="00324D38" w14:paraId="317AF7E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EBD8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Instrumentation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A8E1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80548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A916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7FB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A04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69A8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354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2.78</w:t>
            </w:r>
          </w:p>
        </w:tc>
      </w:tr>
      <w:tr w:rsidR="0003798E" w:rsidRPr="00324D38" w14:paraId="0138911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5EB2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Nuclear and High Energy Physics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2F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22070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896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CC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534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F9B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D9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4.13</w:t>
            </w:r>
          </w:p>
        </w:tc>
      </w:tr>
      <w:tr w:rsidR="0003798E" w:rsidRPr="00324D38" w14:paraId="06B3599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7CF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Atomic and Molecular Physics, and Optics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DB4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73938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5B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C657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DB7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44C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D0CD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0.64</w:t>
            </w:r>
          </w:p>
        </w:tc>
      </w:tr>
      <w:tr w:rsidR="0003798E" w:rsidRPr="00324D38" w14:paraId="056B33C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0F7D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Radiation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16C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9022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9BF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46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16AC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0A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43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0.79</w:t>
            </w:r>
          </w:p>
        </w:tc>
      </w:tr>
      <w:tr w:rsidR="0003798E" w:rsidRPr="00324D38" w14:paraId="75933BA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EB70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Statistical and Nonlinear Physics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8D6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12135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CC4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9EF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38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EDF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65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0.96</w:t>
            </w:r>
          </w:p>
        </w:tc>
      </w:tr>
      <w:tr w:rsidR="0003798E" w:rsidRPr="00324D38" w14:paraId="698934F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F94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Surfaces and Interfaces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9AE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18572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020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AAE7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302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19B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58CD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0.48</w:t>
            </w:r>
          </w:p>
        </w:tc>
      </w:tr>
      <w:tr w:rsidR="0003798E" w:rsidRPr="00324D38" w14:paraId="151191F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FC233F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Psychology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8512A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27158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CCDF1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3B8791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709B9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B1877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4A5BB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0.57</w:t>
            </w:r>
          </w:p>
        </w:tc>
      </w:tr>
      <w:tr w:rsidR="0003798E" w:rsidRPr="00324D38" w14:paraId="638E8D8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669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Applied Psychology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12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16487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797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9F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5CC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3031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9F4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0.62</w:t>
            </w:r>
          </w:p>
        </w:tc>
      </w:tr>
      <w:tr w:rsidR="0003798E" w:rsidRPr="00324D38" w14:paraId="3B43A8A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C3C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Clinical Psychology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F7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19831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B38E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2CB3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BF0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AAD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BE0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0.83</w:t>
            </w:r>
          </w:p>
        </w:tc>
      </w:tr>
      <w:tr w:rsidR="0003798E" w:rsidRPr="00324D38" w14:paraId="073BB33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9B22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Developmental and Educational Psychology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92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28106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8323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332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805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8322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2C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0.96</w:t>
            </w:r>
          </w:p>
        </w:tc>
      </w:tr>
      <w:tr w:rsidR="0003798E" w:rsidRPr="00324D38" w14:paraId="3EC2EA7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C9E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Experimental and Cognitive Psychology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70D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11534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AE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2E9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EA32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5C35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E4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1.29</w:t>
            </w:r>
          </w:p>
        </w:tc>
      </w:tr>
      <w:tr w:rsidR="0003798E" w:rsidRPr="00324D38" w14:paraId="484180F9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8C2A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Neuropsychology and Physiological Psychology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02CB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6456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0ADE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CDBB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7246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C3A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E5B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0.57</w:t>
            </w:r>
          </w:p>
        </w:tc>
      </w:tr>
      <w:tr w:rsidR="0003798E" w:rsidRPr="00324D38" w14:paraId="2EF9210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AEC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Social Psychology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76F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16836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E2FF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3BB4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364E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21B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F72F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0.80</w:t>
            </w:r>
          </w:p>
        </w:tc>
      </w:tr>
      <w:tr w:rsidR="0003798E" w:rsidRPr="00324D38" w14:paraId="2507778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674DA1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Social Sciences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BDF88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48928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97D24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0E963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498ED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9EB50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36C83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0.82</w:t>
            </w:r>
          </w:p>
        </w:tc>
      </w:tr>
      <w:tr w:rsidR="0003798E" w:rsidRPr="00324D38" w14:paraId="2D52964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2408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Archeology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436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8994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CB82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A64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8A96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58B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7C6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0.50</w:t>
            </w:r>
          </w:p>
        </w:tc>
      </w:tr>
      <w:tr w:rsidR="0003798E" w:rsidRPr="00324D38" w14:paraId="62A898D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EC9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Development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B4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20438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39A8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88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7FE4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916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4C6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0.56</w:t>
            </w:r>
          </w:p>
        </w:tc>
      </w:tr>
      <w:tr w:rsidR="0003798E" w:rsidRPr="00324D38" w14:paraId="7DFE134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EAA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Education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53F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91363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21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CFB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A18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BB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81B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0.66</w:t>
            </w:r>
          </w:p>
        </w:tc>
      </w:tr>
      <w:tr w:rsidR="0003798E" w:rsidRPr="00324D38" w14:paraId="090FFFD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6A0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Geography, Planning and Development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03D4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66093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4D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A0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9EB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5F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2DDB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0.53</w:t>
            </w:r>
          </w:p>
        </w:tc>
      </w:tr>
      <w:tr w:rsidR="0003798E" w:rsidRPr="00324D38" w14:paraId="1CF9182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6661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Health (social science)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81A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30507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23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3F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5E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43F7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B1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0.94</w:t>
            </w:r>
          </w:p>
        </w:tc>
      </w:tr>
      <w:tr w:rsidR="0003798E" w:rsidRPr="00324D38" w14:paraId="1E42D9A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06D4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Human Factors and Ergonomics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E263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4841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B1C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D24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A33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68D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14F7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0.74</w:t>
            </w:r>
          </w:p>
        </w:tc>
      </w:tr>
      <w:tr w:rsidR="0003798E" w:rsidRPr="00324D38" w14:paraId="21F44715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CFD0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Law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00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34527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399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4E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16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328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FD82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1.10</w:t>
            </w:r>
          </w:p>
        </w:tc>
      </w:tr>
      <w:tr w:rsidR="0003798E" w:rsidRPr="00324D38" w14:paraId="14D5797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7AE3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Library and Information Sciences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3800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14870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2C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7D3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B8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DE3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BD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1.01</w:t>
            </w:r>
          </w:p>
        </w:tc>
      </w:tr>
      <w:tr w:rsidR="0003798E" w:rsidRPr="00324D38" w14:paraId="72BEA5F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0C77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Linguistics and Language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A0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39340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5270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39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0A34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B7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612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0.43</w:t>
            </w:r>
          </w:p>
        </w:tc>
      </w:tr>
      <w:tr w:rsidR="0003798E" w:rsidRPr="00324D38" w14:paraId="3D41938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174C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Safety Research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E3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7470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EDE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6B6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7260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B279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BDE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0.62</w:t>
            </w:r>
          </w:p>
        </w:tc>
      </w:tr>
      <w:tr w:rsidR="0003798E" w:rsidRPr="00324D38" w14:paraId="5C78D4F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5934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Sociology and Political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F366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59070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B93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8F6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DB5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280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F1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0.41</w:t>
            </w:r>
          </w:p>
        </w:tc>
      </w:tr>
      <w:tr w:rsidR="0003798E" w:rsidRPr="00324D38" w14:paraId="14373280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E6E7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Transportation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365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13551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F1A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7C0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FFE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90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C24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0.57</w:t>
            </w:r>
          </w:p>
        </w:tc>
      </w:tr>
      <w:tr w:rsidR="0003798E" w:rsidRPr="00324D38" w14:paraId="1F08E54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07C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Anthropology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4E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15782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5C4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3C2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8F2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00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2AE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0.68</w:t>
            </w:r>
          </w:p>
        </w:tc>
      </w:tr>
      <w:tr w:rsidR="0003798E" w:rsidRPr="00324D38" w14:paraId="55348CCA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007EB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Communication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C8E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18052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AED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021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32F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D16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9E6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0.43</w:t>
            </w:r>
          </w:p>
        </w:tc>
      </w:tr>
      <w:tr w:rsidR="0003798E" w:rsidRPr="00324D38" w14:paraId="1D11C1E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A042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Cultural Studies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9BF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39049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61A9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F3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74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7EA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D333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0.71</w:t>
            </w:r>
          </w:p>
        </w:tc>
      </w:tr>
      <w:tr w:rsidR="0003798E" w:rsidRPr="00324D38" w14:paraId="3D53A97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9AD4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Demography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C3F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4924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F39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AAA8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949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AA6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51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0.63</w:t>
            </w:r>
          </w:p>
        </w:tc>
      </w:tr>
      <w:tr w:rsidR="0003798E" w:rsidRPr="00324D38" w14:paraId="7C9CA79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DD7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Gender Studies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467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9107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10E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E4C2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BA3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3B0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D2D3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0.47</w:t>
            </w:r>
          </w:p>
        </w:tc>
      </w:tr>
      <w:tr w:rsidR="0003798E" w:rsidRPr="00324D38" w14:paraId="7EF9D6DC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63B6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Life-span and Life-course Studies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289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4128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63C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4CC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FC3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350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F465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0.48</w:t>
            </w:r>
          </w:p>
        </w:tc>
      </w:tr>
      <w:tr w:rsidR="0003798E" w:rsidRPr="00324D38" w14:paraId="001CCF7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A7A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Political Science and International Relations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10B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22132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AF4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B96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FF0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2BD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72B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0.55</w:t>
            </w:r>
          </w:p>
        </w:tc>
      </w:tr>
      <w:tr w:rsidR="0003798E" w:rsidRPr="00324D38" w14:paraId="18D50EA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F1BE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Public Administration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94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13203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54A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2D4A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5BF4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BE4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39F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1.08</w:t>
            </w:r>
          </w:p>
        </w:tc>
      </w:tr>
      <w:tr w:rsidR="0003798E" w:rsidRPr="00324D38" w14:paraId="2319836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E68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Urban Studies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667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14519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2F83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9E0F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7AB3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0F8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1DA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0.92</w:t>
            </w:r>
          </w:p>
        </w:tc>
      </w:tr>
      <w:tr w:rsidR="0003798E" w:rsidRPr="00324D38" w14:paraId="4AE23F3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2930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Social Work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E7A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5160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E5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E2BD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95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75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1F93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0.62</w:t>
            </w:r>
          </w:p>
        </w:tc>
      </w:tr>
      <w:tr w:rsidR="0003798E" w:rsidRPr="00324D38" w14:paraId="43763AD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2C04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E-Learning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880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5027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E3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82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89F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0B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F7C7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0.78</w:t>
            </w:r>
          </w:p>
        </w:tc>
      </w:tr>
      <w:tr w:rsidR="0003798E" w:rsidRPr="00324D38" w14:paraId="6BEBBAA8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9BD307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Veterinary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9F9FD1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27549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66EE80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7C7D60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86B2FB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313A4B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43A3547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2.14</w:t>
            </w:r>
          </w:p>
        </w:tc>
      </w:tr>
      <w:tr w:rsidR="0003798E" w:rsidRPr="00324D38" w14:paraId="13DE4DC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4BB0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Equine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39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1359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B4F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4B6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C63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442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AF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0.44</w:t>
            </w:r>
          </w:p>
        </w:tc>
      </w:tr>
      <w:tr w:rsidR="0003798E" w:rsidRPr="00324D38" w14:paraId="46D0491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B116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Food Animals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80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4461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02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BBA4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575A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F75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67C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0.69</w:t>
            </w:r>
          </w:p>
        </w:tc>
      </w:tr>
      <w:tr w:rsidR="0003798E" w:rsidRPr="00324D38" w14:paraId="210425B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68B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Small Animals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31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1668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1B8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9A6E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5762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204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BBE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0.42</w:t>
            </w:r>
          </w:p>
        </w:tc>
      </w:tr>
      <w:tr w:rsidR="0003798E" w:rsidRPr="00324D38" w14:paraId="7903C29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372732B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Dentistry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5D0BB5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17742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3B0E3C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41F59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11B4C3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EB8B56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6F144E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0.83</w:t>
            </w:r>
          </w:p>
        </w:tc>
      </w:tr>
      <w:tr w:rsidR="0003798E" w:rsidRPr="00324D38" w14:paraId="2F7ECE3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DABD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Dental Assisting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5665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347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E3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2C8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1C0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0CC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24A0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0.58</w:t>
            </w:r>
          </w:p>
        </w:tc>
      </w:tr>
      <w:tr w:rsidR="0003798E" w:rsidRPr="00324D38" w14:paraId="3E05DDAE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763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Dental Hygiene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F7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585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B21C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B21B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A18B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3022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5FAD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1.71</w:t>
            </w:r>
          </w:p>
        </w:tc>
      </w:tr>
      <w:tr w:rsidR="0003798E" w:rsidRPr="00324D38" w14:paraId="40F2721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63D8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Oral Surgery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D57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7764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F32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DD2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C438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6AA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1D3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3.40</w:t>
            </w:r>
          </w:p>
        </w:tc>
      </w:tr>
      <w:tr w:rsidR="0003798E" w:rsidRPr="00324D38" w14:paraId="72E4F6A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BAA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Orthodontics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BFF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2863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F1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21E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F9C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4FC6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AC9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2.44</w:t>
            </w:r>
          </w:p>
        </w:tc>
      </w:tr>
      <w:tr w:rsidR="0003798E" w:rsidRPr="00324D38" w14:paraId="6734F80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7228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Periodontics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A34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2317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6117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8FC4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3789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67D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4F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3.19</w:t>
            </w:r>
          </w:p>
        </w:tc>
      </w:tr>
      <w:tr w:rsidR="0003798E" w:rsidRPr="00324D38" w14:paraId="2850268D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761D4B6F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Health Professions (miscellaneous)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CE3E86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9811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E583DE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A4B38A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02CA57C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279675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83CAEB" w:themeFill="accent1" w:themeFillTint="66"/>
            <w:noWrap/>
            <w:vAlign w:val="bottom"/>
            <w:hideMark/>
          </w:tcPr>
          <w:p w14:paraId="5215C5C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0.63</w:t>
            </w:r>
          </w:p>
        </w:tc>
      </w:tr>
      <w:tr w:rsidR="0003798E" w:rsidRPr="00324D38" w14:paraId="5E57727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B3DC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Chiropractics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C11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488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72B6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FF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2CF5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8E2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3F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1.43</w:t>
            </w:r>
          </w:p>
        </w:tc>
      </w:tr>
      <w:tr w:rsidR="0003798E" w:rsidRPr="00324D38" w14:paraId="3EF4993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FAEB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Complementary and Manual Therapy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DF6F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1460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8DA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26D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E104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34E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40F8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1.64</w:t>
            </w:r>
          </w:p>
        </w:tc>
      </w:tr>
      <w:tr w:rsidR="0003798E" w:rsidRPr="00324D38" w14:paraId="71981111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5BCE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Emergency Medical Services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CA41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737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ED1D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5827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A189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50F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25A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1.76</w:t>
            </w:r>
          </w:p>
        </w:tc>
      </w:tr>
      <w:tr w:rsidR="0003798E" w:rsidRPr="00324D38" w14:paraId="5E498043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A91E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Health Information Management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CC1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9347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2B49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65A2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D291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F180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6E6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1.94</w:t>
            </w:r>
          </w:p>
        </w:tc>
      </w:tr>
      <w:tr w:rsidR="0003798E" w:rsidRPr="00324D38" w14:paraId="4712224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A824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Medical Assisting and Transcription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596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730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5120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0CC9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8BF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EED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1.87</w:t>
            </w:r>
          </w:p>
        </w:tc>
      </w:tr>
      <w:tr w:rsidR="0003798E" w:rsidRPr="00324D38" w14:paraId="36BB2F56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97015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Medical Laboratory 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A64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2958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FD02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099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BFE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8C72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DB1C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1.69</w:t>
            </w:r>
          </w:p>
        </w:tc>
      </w:tr>
      <w:tr w:rsidR="0003798E" w:rsidRPr="00324D38" w14:paraId="7FA7B60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3C79D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Medical Terminology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B5E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8B0B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04D1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A923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5BE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A02B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1.89</w:t>
            </w:r>
          </w:p>
        </w:tc>
      </w:tr>
      <w:tr w:rsidR="0003798E" w:rsidRPr="00324D38" w14:paraId="6BEAB3E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C1D8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Occupational Therapy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683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1732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E8C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B175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0.5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913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FBE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FCF9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1.10</w:t>
            </w:r>
          </w:p>
        </w:tc>
      </w:tr>
      <w:tr w:rsidR="0003798E" w:rsidRPr="00324D38" w14:paraId="718BB04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3C696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Optometry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281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927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D75D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D9CE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484B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A36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A102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1.73</w:t>
            </w:r>
          </w:p>
        </w:tc>
      </w:tr>
      <w:tr w:rsidR="0003798E" w:rsidRPr="00324D38" w14:paraId="528EA11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60EC7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Pharmacy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1955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6311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A715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B8F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3D0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63C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95C8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1.27</w:t>
            </w:r>
          </w:p>
        </w:tc>
      </w:tr>
      <w:tr w:rsidR="0003798E" w:rsidRPr="00324D38" w14:paraId="5E4F13CF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61212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Physical Therapy, Sports Therapy and Rehabilitation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10E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23590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825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68A1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C749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09AD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124D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1.31</w:t>
            </w:r>
          </w:p>
        </w:tc>
      </w:tr>
      <w:tr w:rsidR="0003798E" w:rsidRPr="00324D38" w14:paraId="7D26968B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E5E3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Podiatry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AE85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485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0384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B0FF9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8EB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B77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280D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1.44</w:t>
            </w:r>
          </w:p>
        </w:tc>
      </w:tr>
      <w:tr w:rsidR="0003798E" w:rsidRPr="00324D38" w14:paraId="5F0BC27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A40C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Radiological and Ultrasound Technology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46D9C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7423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DC68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D0A2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EC6A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821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626D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1.41</w:t>
            </w:r>
          </w:p>
        </w:tc>
      </w:tr>
      <w:tr w:rsidR="0003798E" w:rsidRPr="00324D38" w14:paraId="24A8A1C4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4551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Respiratory Care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187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06CA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10.4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C3564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3E80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7.5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BA65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30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EA54F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6.67</w:t>
            </w:r>
          </w:p>
        </w:tc>
      </w:tr>
      <w:tr w:rsidR="0003798E" w:rsidRPr="00324D38" w14:paraId="730E1E02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29C6A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Speech and Hearing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781E6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5181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23E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4.4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13C7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9A2A1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0EEE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DE48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1.10</w:t>
            </w:r>
          </w:p>
        </w:tc>
      </w:tr>
      <w:tr w:rsidR="0003798E" w:rsidRPr="00324D38" w14:paraId="7BD5B517" w14:textId="77777777" w:rsidTr="00FC0F57">
        <w:trPr>
          <w:trHeight w:val="30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3939" w14:textId="77777777" w:rsidR="0003798E" w:rsidRPr="00324D38" w:rsidRDefault="0003798E" w:rsidP="00FC0F57">
            <w:pPr>
              <w:spacing w:line="240" w:lineRule="auto"/>
              <w:jc w:val="lef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Sports Science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324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15087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76EE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5.8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579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0.9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EE823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6DF7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3991D" w14:textId="77777777" w:rsidR="0003798E" w:rsidRPr="00324D38" w:rsidRDefault="0003798E" w:rsidP="00FC0F57">
            <w:pPr>
              <w:spacing w:line="240" w:lineRule="auto"/>
              <w:jc w:val="right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24D38">
              <w:rPr>
                <w:rFonts w:ascii="Calibri" w:eastAsia="Times New Roman" w:hAnsi="Calibri" w:cs="Calibri"/>
                <w:sz w:val="22"/>
                <w:szCs w:val="22"/>
              </w:rPr>
              <w:t>1.86</w:t>
            </w:r>
          </w:p>
        </w:tc>
      </w:tr>
    </w:tbl>
    <w:p w14:paraId="121BDE2A" w14:textId="77777777" w:rsidR="00527B7C" w:rsidRDefault="00527B7C" w:rsidP="004A5C53">
      <w:pPr>
        <w:rPr>
          <w:rFonts w:ascii="Garamond" w:hAnsi="Garamond"/>
          <w:sz w:val="24"/>
          <w:szCs w:val="28"/>
          <w:lang w:val="en-GB"/>
        </w:rPr>
      </w:pPr>
    </w:p>
    <w:sectPr w:rsidR="00527B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B Garamond">
    <w:charset w:val="00"/>
    <w:family w:val="auto"/>
    <w:pitch w:val="variable"/>
    <w:sig w:usb0="E00002FF" w:usb1="020004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EB Garamond 12">
    <w:altName w:val="Cambria Math"/>
    <w:charset w:val="00"/>
    <w:family w:val="roman"/>
    <w:pitch w:val="variable"/>
    <w:sig w:usb0="E00002FF" w:usb1="5201E4FB" w:usb2="0000002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730A9"/>
    <w:multiLevelType w:val="multilevel"/>
    <w:tmpl w:val="1C7C2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D47192"/>
    <w:multiLevelType w:val="multilevel"/>
    <w:tmpl w:val="606CA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0F09B2"/>
    <w:multiLevelType w:val="multilevel"/>
    <w:tmpl w:val="F47CE8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)"/>
      <w:lvlJc w:val="left"/>
      <w:pPr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D533DD"/>
    <w:multiLevelType w:val="hybridMultilevel"/>
    <w:tmpl w:val="FBC0A210"/>
    <w:lvl w:ilvl="0" w:tplc="4A2837FA">
      <w:numFmt w:val="bullet"/>
      <w:lvlText w:val="-"/>
      <w:lvlJc w:val="left"/>
      <w:pPr>
        <w:ind w:left="720" w:hanging="360"/>
      </w:pPr>
      <w:rPr>
        <w:rFonts w:ascii="EB Garamond" w:eastAsia="Arial" w:hAnsi="EB Garamond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6F41B8"/>
    <w:multiLevelType w:val="hybridMultilevel"/>
    <w:tmpl w:val="7C86C1E2"/>
    <w:lvl w:ilvl="0" w:tplc="931E7A84">
      <w:numFmt w:val="bullet"/>
      <w:lvlText w:val="-"/>
      <w:lvlJc w:val="left"/>
      <w:pPr>
        <w:ind w:left="720" w:hanging="360"/>
      </w:pPr>
      <w:rPr>
        <w:rFonts w:ascii="Garamond" w:eastAsia="Arial" w:hAnsi="Garamond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3B6E63"/>
    <w:multiLevelType w:val="hybridMultilevel"/>
    <w:tmpl w:val="0CF2F5BE"/>
    <w:lvl w:ilvl="0" w:tplc="90B62FEE">
      <w:numFmt w:val="bullet"/>
      <w:lvlText w:val="-"/>
      <w:lvlJc w:val="left"/>
      <w:pPr>
        <w:ind w:left="720" w:hanging="360"/>
      </w:pPr>
      <w:rPr>
        <w:rFonts w:ascii="EB Garamond" w:eastAsia="Arial" w:hAnsi="EB Garamond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257B77"/>
    <w:multiLevelType w:val="multilevel"/>
    <w:tmpl w:val="D428AA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52906F2"/>
    <w:multiLevelType w:val="hybridMultilevel"/>
    <w:tmpl w:val="1946F5D2"/>
    <w:lvl w:ilvl="0" w:tplc="64E41EE2">
      <w:numFmt w:val="bullet"/>
      <w:lvlText w:val="-"/>
      <w:lvlJc w:val="left"/>
      <w:pPr>
        <w:ind w:left="720" w:hanging="360"/>
      </w:pPr>
      <w:rPr>
        <w:rFonts w:ascii="Garamond" w:eastAsia="Arial" w:hAnsi="Garamond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3085006">
    <w:abstractNumId w:val="6"/>
  </w:num>
  <w:num w:numId="2" w16cid:durableId="829636034">
    <w:abstractNumId w:val="7"/>
  </w:num>
  <w:num w:numId="3" w16cid:durableId="1708213988">
    <w:abstractNumId w:val="3"/>
  </w:num>
  <w:num w:numId="4" w16cid:durableId="422726459">
    <w:abstractNumId w:val="5"/>
  </w:num>
  <w:num w:numId="5" w16cid:durableId="1880780433">
    <w:abstractNumId w:val="4"/>
  </w:num>
  <w:num w:numId="6" w16cid:durableId="1706055470">
    <w:abstractNumId w:val="1"/>
  </w:num>
  <w:num w:numId="7" w16cid:durableId="971322241">
    <w:abstractNumId w:val="0"/>
  </w:num>
  <w:num w:numId="8" w16cid:durableId="416101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7EB"/>
    <w:rsid w:val="0003798E"/>
    <w:rsid w:val="00132896"/>
    <w:rsid w:val="00315652"/>
    <w:rsid w:val="003D3FBB"/>
    <w:rsid w:val="004857EB"/>
    <w:rsid w:val="004A5C53"/>
    <w:rsid w:val="00527B7C"/>
    <w:rsid w:val="005B2DC2"/>
    <w:rsid w:val="00654198"/>
    <w:rsid w:val="00677B60"/>
    <w:rsid w:val="00AF117A"/>
    <w:rsid w:val="00D7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5D2D5"/>
  <w15:chartTrackingRefBased/>
  <w15:docId w15:val="{AAFED4DA-5C52-4802-BDB8-C84E41D9D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5C53"/>
    <w:pPr>
      <w:spacing w:after="0" w:line="276" w:lineRule="auto"/>
      <w:jc w:val="both"/>
    </w:pPr>
    <w:rPr>
      <w:rFonts w:ascii="EB Garamond 12" w:eastAsia="Arial" w:hAnsi="EB Garamond 12" w:cs="Arial"/>
      <w:color w:val="000000"/>
      <w:kern w:val="0"/>
      <w:sz w:val="28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4857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nhideWhenUsed/>
    <w:qFormat/>
    <w:rsid w:val="004857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nhideWhenUsed/>
    <w:qFormat/>
    <w:rsid w:val="004857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Cs w:val="28"/>
    </w:rPr>
  </w:style>
  <w:style w:type="paragraph" w:styleId="Ttulo4">
    <w:name w:val="heading 4"/>
    <w:basedOn w:val="Normal"/>
    <w:next w:val="Normal"/>
    <w:link w:val="Ttulo4Car"/>
    <w:unhideWhenUsed/>
    <w:qFormat/>
    <w:rsid w:val="004857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nhideWhenUsed/>
    <w:qFormat/>
    <w:rsid w:val="004857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nhideWhenUsed/>
    <w:qFormat/>
    <w:rsid w:val="004857E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857E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857E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857E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857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857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857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857E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857E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857E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857E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857E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857E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4857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857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qFormat/>
    <w:rsid w:val="004857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857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857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857E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857E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857E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857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857E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857EB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rsid w:val="0003798E"/>
    <w:pPr>
      <w:spacing w:after="0" w:line="276" w:lineRule="auto"/>
    </w:pPr>
    <w:rPr>
      <w:rFonts w:ascii="Arial" w:eastAsia="Arial" w:hAnsi="Arial" w:cs="Arial"/>
      <w:color w:val="000000"/>
      <w:kern w:val="0"/>
      <w:szCs w:val="20"/>
      <w:lang w:eastAsia="es-ES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037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3798E"/>
    <w:pPr>
      <w:spacing w:line="240" w:lineRule="auto"/>
    </w:pPr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03798E"/>
    <w:rPr>
      <w:rFonts w:ascii="EB Garamond 12" w:eastAsia="Arial" w:hAnsi="EB Garamond 12" w:cs="Arial"/>
      <w:color w:val="000000"/>
      <w:kern w:val="0"/>
      <w:sz w:val="20"/>
      <w:szCs w:val="20"/>
      <w:lang w:eastAsia="es-ES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7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3798E"/>
    <w:rPr>
      <w:rFonts w:ascii="EB Garamond 12" w:eastAsia="Arial" w:hAnsi="EB Garamond 12" w:cs="Arial"/>
      <w:b/>
      <w:bCs/>
      <w:color w:val="000000"/>
      <w:kern w:val="0"/>
      <w:sz w:val="20"/>
      <w:szCs w:val="20"/>
      <w:lang w:eastAsia="es-ES"/>
      <w14:ligatures w14:val="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3798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798E"/>
    <w:rPr>
      <w:rFonts w:ascii="Segoe UI" w:eastAsia="Arial" w:hAnsi="Segoe UI" w:cs="Segoe UI"/>
      <w:color w:val="000000"/>
      <w:kern w:val="0"/>
      <w:sz w:val="18"/>
      <w:szCs w:val="18"/>
      <w:lang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03798E"/>
    <w:rPr>
      <w:color w:val="467886" w:themeColor="hyperlink"/>
      <w:u w:val="single"/>
    </w:rPr>
  </w:style>
  <w:style w:type="table" w:styleId="Tablaconcuadrcula">
    <w:name w:val="Table Grid"/>
    <w:basedOn w:val="Tablanormal"/>
    <w:uiPriority w:val="39"/>
    <w:rsid w:val="0003798E"/>
    <w:pPr>
      <w:spacing w:after="0" w:line="240" w:lineRule="auto"/>
    </w:pPr>
    <w:rPr>
      <w:rFonts w:ascii="Arial" w:eastAsia="Arial" w:hAnsi="Arial" w:cs="Arial"/>
      <w:color w:val="000000"/>
      <w:kern w:val="0"/>
      <w:szCs w:val="20"/>
      <w:lang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03798E"/>
    <w:pPr>
      <w:autoSpaceDE w:val="0"/>
      <w:autoSpaceDN w:val="0"/>
      <w:adjustRightInd w:val="0"/>
      <w:spacing w:line="240" w:lineRule="auto"/>
    </w:pPr>
    <w:rPr>
      <w:rFonts w:ascii="Lucida Sans Unicode" w:hAnsi="Lucida Sans Unicode" w:cs="Lucida Sans Unicode"/>
      <w:sz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3798E"/>
    <w:rPr>
      <w:rFonts w:ascii="Lucida Sans Unicode" w:eastAsia="Arial" w:hAnsi="Lucida Sans Unicode" w:cs="Lucida Sans Unicode"/>
      <w:color w:val="000000"/>
      <w:kern w:val="0"/>
      <w:sz w:val="20"/>
      <w:szCs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03798E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03798E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798E"/>
    <w:rPr>
      <w:rFonts w:ascii="EB Garamond 12" w:eastAsia="Arial" w:hAnsi="EB Garamond 12" w:cs="Arial"/>
      <w:color w:val="000000"/>
      <w:kern w:val="0"/>
      <w:sz w:val="28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03798E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798E"/>
    <w:rPr>
      <w:rFonts w:ascii="EB Garamond 12" w:eastAsia="Arial" w:hAnsi="EB Garamond 12" w:cs="Arial"/>
      <w:color w:val="000000"/>
      <w:kern w:val="0"/>
      <w:sz w:val="28"/>
      <w:szCs w:val="20"/>
      <w:lang w:eastAsia="es-ES"/>
      <w14:ligatures w14:val="none"/>
    </w:rPr>
  </w:style>
  <w:style w:type="character" w:styleId="Hipervnculovisitado">
    <w:name w:val="FollowedHyperlink"/>
    <w:basedOn w:val="Fuentedeprrafopredeter"/>
    <w:uiPriority w:val="99"/>
    <w:semiHidden/>
    <w:unhideWhenUsed/>
    <w:rsid w:val="0003798E"/>
    <w:rPr>
      <w:color w:val="96607D" w:themeColor="followedHyperlink"/>
      <w:u w:val="single"/>
    </w:rPr>
  </w:style>
  <w:style w:type="paragraph" w:customStyle="1" w:styleId="MTDisplayEquation">
    <w:name w:val="MTDisplayEquation"/>
    <w:basedOn w:val="Normal"/>
    <w:next w:val="Normal"/>
    <w:link w:val="MTDisplayEquationCar"/>
    <w:rsid w:val="0003798E"/>
    <w:pPr>
      <w:tabs>
        <w:tab w:val="center" w:pos="4240"/>
        <w:tab w:val="right" w:pos="8500"/>
      </w:tabs>
      <w:spacing w:after="160" w:line="259" w:lineRule="auto"/>
    </w:pPr>
    <w:rPr>
      <w:rFonts w:ascii="Garamond" w:eastAsiaTheme="minorHAnsi" w:hAnsi="Garamond" w:cstheme="minorBidi"/>
      <w:color w:val="auto"/>
      <w:sz w:val="24"/>
      <w:szCs w:val="28"/>
      <w:lang w:eastAsia="en-US"/>
    </w:rPr>
  </w:style>
  <w:style w:type="character" w:customStyle="1" w:styleId="MTDisplayEquationCar">
    <w:name w:val="MTDisplayEquation Car"/>
    <w:basedOn w:val="Fuentedeprrafopredeter"/>
    <w:link w:val="MTDisplayEquation"/>
    <w:rsid w:val="0003798E"/>
    <w:rPr>
      <w:rFonts w:ascii="Garamond" w:hAnsi="Garamond"/>
      <w:kern w:val="0"/>
      <w:sz w:val="24"/>
      <w:szCs w:val="28"/>
      <w14:ligatures w14:val="none"/>
    </w:rPr>
  </w:style>
  <w:style w:type="paragraph" w:styleId="Revisin">
    <w:name w:val="Revision"/>
    <w:hidden/>
    <w:uiPriority w:val="99"/>
    <w:semiHidden/>
    <w:rsid w:val="0003798E"/>
    <w:pPr>
      <w:spacing w:after="0" w:line="240" w:lineRule="auto"/>
    </w:pPr>
    <w:rPr>
      <w:rFonts w:ascii="EB Garamond 12" w:eastAsia="Arial" w:hAnsi="EB Garamond 12" w:cs="Arial"/>
      <w:color w:val="000000"/>
      <w:kern w:val="0"/>
      <w:sz w:val="28"/>
      <w:szCs w:val="20"/>
      <w:lang w:eastAsia="es-ES"/>
      <w14:ligatures w14:val="none"/>
    </w:rPr>
  </w:style>
  <w:style w:type="paragraph" w:styleId="Textonotapie">
    <w:name w:val="footnote text"/>
    <w:basedOn w:val="Normal"/>
    <w:link w:val="TextonotapieCar"/>
    <w:uiPriority w:val="99"/>
    <w:unhideWhenUsed/>
    <w:rsid w:val="0003798E"/>
    <w:pPr>
      <w:spacing w:line="240" w:lineRule="auto"/>
    </w:pPr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03798E"/>
    <w:rPr>
      <w:rFonts w:ascii="EB Garamond 12" w:eastAsia="Arial" w:hAnsi="EB Garamond 12" w:cs="Arial"/>
      <w:color w:val="000000"/>
      <w:kern w:val="0"/>
      <w:sz w:val="20"/>
      <w:szCs w:val="20"/>
      <w:lang w:eastAsia="es-ES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03798E"/>
    <w:rPr>
      <w:vertAlign w:val="superscript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03798E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03798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Mencinsinresolver">
    <w:name w:val="Unresolved Mention"/>
    <w:basedOn w:val="Fuentedeprrafopredeter"/>
    <w:uiPriority w:val="99"/>
    <w:semiHidden/>
    <w:unhideWhenUsed/>
    <w:rsid w:val="000379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2141</Words>
  <Characters>12913</Characters>
  <Application>Microsoft Office Word</Application>
  <DocSecurity>0</DocSecurity>
  <Lines>307</Lines>
  <Paragraphs>169</Paragraphs>
  <ScaleCrop>false</ScaleCrop>
  <Company/>
  <LinksUpToDate>false</LinksUpToDate>
  <CharactersWithSpaces>14885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SANCHEZ JIMENEZ</dc:creator>
  <cp:keywords/>
  <dc:description/>
  <cp:lastModifiedBy>RODRIGO SANCHEZ JIMENEZ</cp:lastModifiedBy>
  <cp:revision>5</cp:revision>
  <dcterms:created xsi:type="dcterms:W3CDTF">2025-10-27T14:57:00Z</dcterms:created>
  <dcterms:modified xsi:type="dcterms:W3CDTF">2025-10-27T15:04:00Z</dcterms:modified>
</cp:coreProperties>
</file>